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89" w:rsidRPr="006C175E" w:rsidRDefault="00DC038A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67564"/>
      <w:bookmarkStart w:id="1" w:name="_GoBack"/>
      <w:bookmarkEnd w:id="1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1 001"/>
          </v:shape>
        </w:pic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5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3" w:name="block-32267566"/>
      <w:bookmarkEnd w:id="2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C17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75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B6291A" w:rsidRDefault="003E68C3">
      <w:pPr>
        <w:spacing w:after="0" w:line="264" w:lineRule="auto"/>
        <w:ind w:left="120"/>
        <w:jc w:val="both"/>
        <w:rPr>
          <w:b/>
          <w:bCs/>
          <w:lang w:val="ru-RU"/>
        </w:rPr>
      </w:pPr>
      <w:bookmarkStart w:id="4" w:name="block-32267567"/>
      <w:bookmarkEnd w:id="3"/>
      <w:r w:rsidRPr="00B6291A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7" w:name="block-32267568"/>
      <w:bookmarkEnd w:id="4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923"/>
      </w:tblGrid>
      <w:tr w:rsidR="00B41E89" w:rsidTr="00A042B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E89" w:rsidRDefault="00B41E89">
            <w:pPr>
              <w:spacing w:after="0"/>
              <w:ind w:left="135"/>
            </w:pPr>
          </w:p>
        </w:tc>
      </w:tr>
      <w:tr w:rsidR="00B41E89" w:rsidTr="00A26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41E89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B41E89" w:rsidRPr="00A266DE" w:rsidRDefault="00A042BB" w:rsidP="00A042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266DE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66DE" w:rsidRDefault="00A266DE" w:rsidP="00A2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66DE" w:rsidRPr="006C175E" w:rsidRDefault="00A266DE" w:rsidP="00A266DE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6DE" w:rsidRDefault="00A266DE" w:rsidP="00A266DE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DE" w:rsidRDefault="00A266DE" w:rsidP="00A26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DE" w:rsidRDefault="00A266DE" w:rsidP="00A266DE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7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266DE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8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9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0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2D6A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1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A042BB" w:rsidTr="002D6A7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2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042BB" w:rsidTr="00A406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3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406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5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6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406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7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8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406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9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0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68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042BB" w:rsidTr="003219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2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41E89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3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B41E89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042BB" w:rsidTr="00B137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4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B137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6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68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7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8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470D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9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0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470D9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1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2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042BB" w:rsidTr="00FD6B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3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4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A042BB" w:rsidTr="00FD6B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5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042BB" w:rsidTr="00A042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42BB" w:rsidRPr="006C175E" w:rsidRDefault="00A042BB" w:rsidP="00A042BB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2BB" w:rsidRDefault="00A042BB" w:rsidP="00A042BB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42BB" w:rsidRPr="00FC34EA" w:rsidRDefault="00DC038A" w:rsidP="00A042B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6" w:history="1">
              <w:r w:rsidR="00A042BB"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A042BB" w:rsidRDefault="00A042BB" w:rsidP="00A042BB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Tr="00A04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8" w:name="block-322675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74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858"/>
        <w:gridCol w:w="1024"/>
        <w:gridCol w:w="1841"/>
        <w:gridCol w:w="1910"/>
        <w:gridCol w:w="1347"/>
        <w:gridCol w:w="3020"/>
      </w:tblGrid>
      <w:tr w:rsidR="00B41E89" w:rsidTr="0033670D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E89" w:rsidRDefault="00B41E89">
            <w:pPr>
              <w:spacing w:after="0"/>
              <w:ind w:left="135"/>
            </w:pPr>
          </w:p>
        </w:tc>
      </w:tr>
      <w:tr w:rsidR="00B41E89" w:rsidTr="00336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AF3F3C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AF3F3C" w:rsidRPr="006C175E" w:rsidRDefault="00AF3F3C" w:rsidP="00AF3F3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AF3F3C" w:rsidRPr="0033670D" w:rsidRDefault="00DC038A" w:rsidP="0033670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7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AF3F3C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F3C" w:rsidRDefault="00AF3F3C" w:rsidP="00AF3F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AF3F3C" w:rsidRDefault="0033670D" w:rsidP="00AF3F3C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38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39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0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1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2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3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4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5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6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7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8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49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50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Pr="006C175E" w:rsidRDefault="0033670D" w:rsidP="0033670D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51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52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53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33670D" w:rsidP="0033670D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33670D" w:rsidTr="0033670D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670D" w:rsidRDefault="0033670D" w:rsidP="0033670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3670D" w:rsidRDefault="00DC038A" w:rsidP="0033670D">
            <w:pPr>
              <w:spacing w:after="0"/>
              <w:ind w:left="135"/>
            </w:pPr>
            <w:hyperlink r:id="rId54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B41E89" w:rsidTr="00336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Default="00B41E89">
      <w:pPr>
        <w:sectPr w:rsidR="00B41E89" w:rsidSect="0033670D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C57668" w:rsidRPr="00ED0683" w:rsidRDefault="003E68C3" w:rsidP="00252FA1">
      <w:pPr>
        <w:spacing w:after="0"/>
        <w:ind w:left="12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537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32267570"/>
      <w:bookmarkEnd w:id="8"/>
      <w:r w:rsidR="00C57668"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УЧЕБНО-МЕТОДИЧЕСКОЕ ОБЕСПЕЧЕНИЕ ОБРАЗОВАТЕЛЬНОГО</w:t>
      </w:r>
      <w:r w:rsidR="00252FA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 xml:space="preserve"> </w:t>
      </w:r>
      <w:r w:rsidR="00C57668"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ПРОЦЕССА</w:t>
      </w:r>
    </w:p>
    <w:p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:rsidR="00C57668" w:rsidRPr="00BF2783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 Музыка, 2 класс/ Критская Е.Д., Сергеева Г.П., Шмагина Т.С.,</w:t>
      </w:r>
    </w:p>
    <w:p w:rsidR="00C57668" w:rsidRPr="00BF2783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C57668" w:rsidRPr="00C57668" w:rsidRDefault="00C57668" w:rsidP="00C57668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:rsidR="00C57668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:rsidR="00C57668" w:rsidRDefault="00C57668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​</w:t>
      </w:r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Музыка: 2-й класс: учебник, 2 класс/ Критская Е. Д., Сергеева Г. П., Шмагина Т. С., Акционерное общество «Издательство «Просвещение»</w:t>
      </w:r>
    </w:p>
    <w:p w:rsidR="00C57668" w:rsidRPr="00C57668" w:rsidRDefault="00C57668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6c624f83-d6f6-4560-bdb9-085c19f7dab0"/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57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57668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  <w:r w:rsidRPr="00C576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57668" w:rsidRPr="00C57668" w:rsidRDefault="00C57668" w:rsidP="00BF2783">
      <w:pP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:rsidR="00C57668" w:rsidRPr="00C57668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:rsidR="00C57668" w:rsidRPr="00C57668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:rsidR="00C57668" w:rsidRPr="00C57668" w:rsidRDefault="00C57668" w:rsidP="00BF27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C57668" w:rsidRPr="0053745D" w:rsidRDefault="00DC038A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55" w:history="1"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:rsidR="00C57668" w:rsidRPr="00C57668" w:rsidRDefault="00C57668" w:rsidP="00BF2783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r w:rsidRPr="0053745D">
        <w:rPr>
          <w:rFonts w:ascii="Times New Roman" w:hAnsi="Times New Roman"/>
          <w:color w:val="0000FF"/>
          <w:sz w:val="28"/>
          <w:u w:val="single"/>
        </w:rPr>
        <w:t>https</w:t>
      </w:r>
      <w:r w:rsidRPr="0053745D">
        <w:rPr>
          <w:rFonts w:ascii="Times New Roman" w:hAnsi="Times New Roman"/>
          <w:color w:val="0000FF"/>
          <w:sz w:val="28"/>
          <w:u w:val="single"/>
          <w:lang w:val="ru-RU"/>
        </w:rPr>
        <w:t>://</w:t>
      </w:r>
      <w:r w:rsidRPr="0053745D">
        <w:rPr>
          <w:rFonts w:ascii="Times New Roman" w:hAnsi="Times New Roman"/>
          <w:color w:val="0000FF"/>
          <w:sz w:val="28"/>
          <w:u w:val="single"/>
        </w:rPr>
        <w:t>resh</w:t>
      </w:r>
      <w:r w:rsidRPr="0053745D">
        <w:rPr>
          <w:rFonts w:ascii="Times New Roman" w:hAnsi="Times New Roman"/>
          <w:color w:val="0000FF"/>
          <w:sz w:val="28"/>
          <w:u w:val="single"/>
          <w:lang w:val="ru-RU"/>
        </w:rPr>
        <w:t>.</w:t>
      </w:r>
      <w:r w:rsidRPr="0053745D">
        <w:rPr>
          <w:rFonts w:ascii="Times New Roman" w:hAnsi="Times New Roman"/>
          <w:color w:val="0000FF"/>
          <w:sz w:val="28"/>
          <w:u w:val="single"/>
        </w:rPr>
        <w:t>edu</w:t>
      </w:r>
      <w:r w:rsidRPr="0053745D">
        <w:rPr>
          <w:rFonts w:ascii="Times New Roman" w:hAnsi="Times New Roman"/>
          <w:color w:val="0000FF"/>
          <w:sz w:val="28"/>
          <w:u w:val="single"/>
          <w:lang w:val="ru-RU"/>
        </w:rPr>
        <w:t>.</w:t>
      </w:r>
      <w:r w:rsidRPr="0053745D">
        <w:rPr>
          <w:rFonts w:ascii="Times New Roman" w:hAnsi="Times New Roman"/>
          <w:color w:val="0000FF"/>
          <w:sz w:val="28"/>
          <w:u w:val="single"/>
        </w:rPr>
        <w:t>ru</w:t>
      </w:r>
    </w:p>
    <w:p w:rsidR="00C57668" w:rsidRPr="00C57668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 w:rsidRPr="00C5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C57668" w:rsidRPr="0053745D" w:rsidRDefault="00DC038A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56" w:history="1"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</w:p>
    <w:p w:rsidR="00C57668" w:rsidRPr="00C57668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:rsidR="00C57668" w:rsidRPr="0053745D" w:rsidRDefault="00DC038A" w:rsidP="00BF2783">
      <w:pPr>
        <w:spacing w:after="0"/>
        <w:rPr>
          <w:rFonts w:ascii="Times New Roman" w:hAnsi="Times New Roman"/>
          <w:color w:val="0000FF"/>
          <w:sz w:val="28"/>
          <w:lang w:val="ru-RU"/>
        </w:rPr>
      </w:pPr>
      <w:hyperlink r:id="rId57" w:history="1">
        <w:r w:rsidR="00C57668" w:rsidRPr="0053745D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</w:rPr>
          <w:t>viki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</w:rPr>
          <w:t>rdf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:rsidR="00BF2783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:rsidR="00C57668" w:rsidRPr="0053745D" w:rsidRDefault="00C5766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53745D">
        <w:rPr>
          <w:rFonts w:ascii="Times New Roman" w:hAnsi="Times New Roman"/>
          <w:color w:val="0000FF"/>
          <w:sz w:val="28"/>
        </w:rPr>
        <w:t>http</w:t>
      </w:r>
      <w:r w:rsidRPr="0053745D">
        <w:rPr>
          <w:rFonts w:ascii="Times New Roman" w:hAnsi="Times New Roman"/>
          <w:color w:val="0000FF"/>
          <w:sz w:val="28"/>
          <w:lang w:val="ru-RU"/>
        </w:rPr>
        <w:t>://</w:t>
      </w:r>
      <w:r w:rsidRPr="0053745D">
        <w:rPr>
          <w:rFonts w:ascii="Times New Roman" w:hAnsi="Times New Roman"/>
          <w:color w:val="0000FF"/>
          <w:sz w:val="28"/>
        </w:rPr>
        <w:t>school</w:t>
      </w:r>
      <w:r w:rsidRPr="0053745D">
        <w:rPr>
          <w:rFonts w:ascii="Times New Roman" w:hAnsi="Times New Roman"/>
          <w:color w:val="0000FF"/>
          <w:sz w:val="28"/>
          <w:lang w:val="ru-RU"/>
        </w:rPr>
        <w:t>-</w:t>
      </w:r>
      <w:r w:rsidRPr="0053745D">
        <w:rPr>
          <w:rFonts w:ascii="Times New Roman" w:hAnsi="Times New Roman"/>
          <w:color w:val="0000FF"/>
          <w:sz w:val="28"/>
        </w:rPr>
        <w:t>collection</w:t>
      </w:r>
      <w:r w:rsidRPr="0053745D">
        <w:rPr>
          <w:rFonts w:ascii="Times New Roman" w:hAnsi="Times New Roman"/>
          <w:color w:val="0000FF"/>
          <w:sz w:val="28"/>
          <w:lang w:val="ru-RU"/>
        </w:rPr>
        <w:t>.</w:t>
      </w:r>
      <w:r w:rsidRPr="0053745D">
        <w:rPr>
          <w:rFonts w:ascii="Times New Roman" w:hAnsi="Times New Roman"/>
          <w:color w:val="0000FF"/>
          <w:sz w:val="28"/>
        </w:rPr>
        <w:t>edu</w:t>
      </w:r>
      <w:r w:rsidRPr="0053745D">
        <w:rPr>
          <w:rFonts w:ascii="Times New Roman" w:hAnsi="Times New Roman"/>
          <w:color w:val="0000FF"/>
          <w:sz w:val="28"/>
          <w:lang w:val="ru-RU"/>
        </w:rPr>
        <w:t>.</w:t>
      </w:r>
      <w:r w:rsidRPr="0053745D">
        <w:rPr>
          <w:rFonts w:ascii="Times New Roman" w:hAnsi="Times New Roman"/>
          <w:color w:val="0000FF"/>
          <w:sz w:val="28"/>
        </w:rPr>
        <w:t>ru</w:t>
      </w:r>
    </w:p>
    <w:bookmarkEnd w:id="9"/>
    <w:p w:rsidR="003E68C3" w:rsidRPr="00E564C3" w:rsidRDefault="003E68C3">
      <w:pPr>
        <w:rPr>
          <w:lang w:val="ru-RU"/>
        </w:rPr>
      </w:pPr>
    </w:p>
    <w:sectPr w:rsidR="003E68C3" w:rsidRPr="00E564C3" w:rsidSect="00B6291A">
      <w:pgSz w:w="11907" w:h="16839" w:code="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1E89"/>
    <w:rsid w:val="0013701E"/>
    <w:rsid w:val="001476C1"/>
    <w:rsid w:val="001F4DD7"/>
    <w:rsid w:val="00252FA1"/>
    <w:rsid w:val="00275F72"/>
    <w:rsid w:val="00295C4D"/>
    <w:rsid w:val="0033670D"/>
    <w:rsid w:val="003B7A5C"/>
    <w:rsid w:val="003E68C3"/>
    <w:rsid w:val="0053745D"/>
    <w:rsid w:val="005C2AC3"/>
    <w:rsid w:val="00681B11"/>
    <w:rsid w:val="006859C3"/>
    <w:rsid w:val="006C175E"/>
    <w:rsid w:val="00874206"/>
    <w:rsid w:val="008C4C07"/>
    <w:rsid w:val="0092651D"/>
    <w:rsid w:val="00A042BB"/>
    <w:rsid w:val="00A266DE"/>
    <w:rsid w:val="00AF3F3C"/>
    <w:rsid w:val="00B41E89"/>
    <w:rsid w:val="00B6291A"/>
    <w:rsid w:val="00BF2783"/>
    <w:rsid w:val="00C57668"/>
    <w:rsid w:val="00DC038A"/>
    <w:rsid w:val="00E564C3"/>
    <w:rsid w:val="00EB2828"/>
    <w:rsid w:val="00ED0683"/>
    <w:rsid w:val="00ED4F2D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69907-7B85-43DF-B446-555E193F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0A5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0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3670D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68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resh.edu.ru/subject/6/2/" TargetMode="Externa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resh.edu.ru/subject/6/2/" TargetMode="External"/><Relationship Id="rId47" Type="http://schemas.openxmlformats.org/officeDocument/2006/relationships/hyperlink" Target="https://resh.edu.ru/subject/6/2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m.edsoo.ru/7f411da6" TargetMode="Externa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resh.edu.ru/subject/6/2/" TargetMode="External"/><Relationship Id="rId46" Type="http://schemas.openxmlformats.org/officeDocument/2006/relationships/hyperlink" Target="https://resh.edu.ru/subject/6/2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resh.edu.ru/subject/6/2/" TargetMode="External"/><Relationship Id="rId54" Type="http://schemas.openxmlformats.org/officeDocument/2006/relationships/hyperlink" Target="https://resh.edu.ru/subject/6/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resh.edu.ru/subject/6/2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53" Type="http://schemas.openxmlformats.org/officeDocument/2006/relationships/hyperlink" Target="https://resh.edu.ru/subject/6/2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resh.edu.ru/subject/6/2/" TargetMode="External"/><Relationship Id="rId57" Type="http://schemas.openxmlformats.org/officeDocument/2006/relationships/hyperlink" Target="http://viki.rdf.ru/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resh.edu.ru/subject/6/2/" TargetMode="External"/><Relationship Id="rId52" Type="http://schemas.openxmlformats.org/officeDocument/2006/relationships/hyperlink" Target="https://resh.edu.ru/subject/6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resh.edu.ru/subject/6/2/" TargetMode="External"/><Relationship Id="rId48" Type="http://schemas.openxmlformats.org/officeDocument/2006/relationships/hyperlink" Target="https://resh.edu.ru/subject/6/2/" TargetMode="External"/><Relationship Id="rId56" Type="http://schemas.openxmlformats.org/officeDocument/2006/relationships/hyperlink" Target="http://www.music-instrument.ru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resh.edu.ru/subject/6/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788D-1CC5-454E-9D67-5B0B7E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13501</Words>
  <Characters>76956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29</cp:revision>
  <dcterms:created xsi:type="dcterms:W3CDTF">2024-07-09T12:00:00Z</dcterms:created>
  <dcterms:modified xsi:type="dcterms:W3CDTF">2024-10-14T08:35:00Z</dcterms:modified>
</cp:coreProperties>
</file>