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40" w:rsidRPr="00CE2940" w:rsidRDefault="00E85945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рабочим программам по технологии.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технологии представляет собой целостный документ,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включающий разделы: пояснительную записку; календарно-тематический план; </w:t>
      </w:r>
      <w:proofErr w:type="spell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</w:t>
      </w:r>
      <w:proofErr w:type="spell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уровню подготовки учащихся, обучающихся по данной программе; список литературы; лист дополнений и изменений в рабочей программе по учебному курсу.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включает общую характеристику учебного предмета «Технология»,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 результаты его освоения, содержание курса,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примерное тематическое планирование с определением основных видов </w:t>
      </w:r>
      <w:proofErr w:type="gram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</w:t>
      </w:r>
      <w:proofErr w:type="gramEnd"/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описание учебно-методического и материально- технического обеспечения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процесса, планируемые результаты изучения учебного предмета.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программы по учебному предмету «Технология»: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2940">
        <w:rPr>
          <w:rFonts w:ascii="Bookman Old Style,Bold" w:eastAsia="Bookman Old Style,Bold" w:hAnsi="Times New Roman" w:cs="Bookman Old Style,Bold" w:hint="eastAsia"/>
          <w:b/>
          <w:bCs/>
          <w:color w:val="000000"/>
          <w:sz w:val="17"/>
          <w:szCs w:val="17"/>
          <w:lang w:eastAsia="ru-RU"/>
        </w:rPr>
        <w:t>■</w:t>
      </w:r>
      <w:r w:rsidRPr="00CE2940">
        <w:rPr>
          <w:rFonts w:ascii="Bookman Old Style,Bold" w:eastAsia="Bookman Old Style,Bold" w:hAnsi="Times New Roman" w:cs="Bookman Old Style,Bold"/>
          <w:b/>
          <w:bCs/>
          <w:color w:val="000000"/>
          <w:sz w:val="17"/>
          <w:szCs w:val="17"/>
          <w:lang w:eastAsia="ru-RU"/>
        </w:rPr>
        <w:t xml:space="preserve"> </w:t>
      </w: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нормирование учебного процесса, обеспечивающее в рамках необходимого </w:t>
      </w:r>
      <w:proofErr w:type="spell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объѐма</w:t>
      </w:r>
      <w:proofErr w:type="spellEnd"/>
      <w:proofErr w:type="gramEnd"/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изучаемого материала </w:t>
      </w:r>
      <w:proofErr w:type="spellStart"/>
      <w:proofErr w:type="gram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ѐткую</w:t>
      </w:r>
      <w:proofErr w:type="spell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дифференциацию по разделам и темам учебного предмета (с распределением времени по каждому разделу);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Bookman Old Style,Bold" w:eastAsia="Bookman Old Style,Bold" w:hAnsi="Times New Roman" w:cs="Bookman Old Style,Bold" w:hint="eastAsia"/>
          <w:b/>
          <w:bCs/>
          <w:color w:val="000000"/>
          <w:sz w:val="17"/>
          <w:szCs w:val="17"/>
          <w:lang w:eastAsia="ru-RU"/>
        </w:rPr>
        <w:t>■</w:t>
      </w:r>
      <w:r w:rsidRPr="00CE2940">
        <w:rPr>
          <w:rFonts w:ascii="Bookman Old Style,Bold" w:eastAsia="Bookman Old Style,Bold" w:hAnsi="Times New Roman" w:cs="Bookman Old Style,Bold"/>
          <w:b/>
          <w:bCs/>
          <w:color w:val="000000"/>
          <w:sz w:val="17"/>
          <w:szCs w:val="17"/>
          <w:lang w:eastAsia="ru-RU"/>
        </w:rPr>
        <w:t xml:space="preserve"> </w:t>
      </w: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плановое построение содержания учебного процесса, включающее планирование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последовательности изучения технологии в основной школе и учитывающее возрастание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сложности изучаемого материала в течение учебного года, исходя из </w:t>
      </w:r>
      <w:proofErr w:type="gram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возрастных</w:t>
      </w:r>
      <w:proofErr w:type="gramEnd"/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обучающихся;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Bookman Old Style,Bold" w:eastAsia="Bookman Old Style,Bold" w:hAnsi="Times New Roman" w:cs="Bookman Old Style,Bold" w:hint="eastAsia"/>
          <w:b/>
          <w:bCs/>
          <w:color w:val="000000"/>
          <w:sz w:val="17"/>
          <w:szCs w:val="17"/>
          <w:lang w:eastAsia="ru-RU"/>
        </w:rPr>
        <w:t>■</w:t>
      </w:r>
      <w:r w:rsidRPr="00CE2940">
        <w:rPr>
          <w:rFonts w:ascii="Bookman Old Style,Bold" w:eastAsia="Bookman Old Style,Bold" w:hAnsi="Times New Roman" w:cs="Bookman Old Style,Bold"/>
          <w:b/>
          <w:bCs/>
          <w:color w:val="000000"/>
          <w:sz w:val="17"/>
          <w:szCs w:val="17"/>
          <w:lang w:eastAsia="ru-RU"/>
        </w:rPr>
        <w:t xml:space="preserve"> </w:t>
      </w:r>
      <w:proofErr w:type="spell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общеметодическое</w:t>
      </w:r>
      <w:proofErr w:type="spell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руководство учебным процессом, включающее описание учебно-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методического и материально-технического обеспечения образовательного процесса.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учебного предмета «Технология» составлена с </w:t>
      </w:r>
      <w:proofErr w:type="spell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учѐтом</w:t>
      </w:r>
      <w:proofErr w:type="spell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полученных учащимися</w:t>
      </w:r>
      <w:proofErr w:type="gramEnd"/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обучении в начальной школе технологических знаний и опыта их трудовой деятельности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изучения учебного предмета «Технология»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целями изучения учебного предмета «Технология» в системе основного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 являются: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Bookman Old Style,Bold" w:eastAsia="Bookman Old Style,Bold" w:hAnsi="Times New Roman" w:cs="Bookman Old Style,Bold" w:hint="eastAsia"/>
          <w:b/>
          <w:bCs/>
          <w:color w:val="000000"/>
          <w:sz w:val="17"/>
          <w:szCs w:val="17"/>
          <w:lang w:eastAsia="ru-RU"/>
        </w:rPr>
        <w:t>■</w:t>
      </w:r>
      <w:r w:rsidRPr="00CE2940">
        <w:rPr>
          <w:rFonts w:ascii="Bookman Old Style,Bold" w:eastAsia="Bookman Old Style,Bold" w:hAnsi="Times New Roman" w:cs="Bookman Old Style,Bold"/>
          <w:b/>
          <w:bCs/>
          <w:color w:val="000000"/>
          <w:sz w:val="17"/>
          <w:szCs w:val="17"/>
          <w:lang w:eastAsia="ru-RU"/>
        </w:rPr>
        <w:t xml:space="preserve"> </w:t>
      </w: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представлений о составляющих </w:t>
      </w:r>
      <w:proofErr w:type="spell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техносферы</w:t>
      </w:r>
      <w:proofErr w:type="spell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современном производстве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распространѐнных</w:t>
      </w:r>
      <w:proofErr w:type="spell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нѐ</w:t>
      </w:r>
      <w:proofErr w:type="gram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proofErr w:type="gram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технологиях;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Bookman Old Style,Bold" w:eastAsia="Bookman Old Style,Bold" w:hAnsi="Times New Roman" w:cs="Bookman Old Style,Bold" w:hint="eastAsia"/>
          <w:b/>
          <w:bCs/>
          <w:color w:val="000000"/>
          <w:sz w:val="17"/>
          <w:szCs w:val="17"/>
          <w:lang w:eastAsia="ru-RU"/>
        </w:rPr>
        <w:t>■</w:t>
      </w:r>
      <w:r w:rsidRPr="00CE2940">
        <w:rPr>
          <w:rFonts w:ascii="Bookman Old Style,Bold" w:eastAsia="Bookman Old Style,Bold" w:hAnsi="Times New Roman" w:cs="Bookman Old Style,Bold"/>
          <w:b/>
          <w:bCs/>
          <w:color w:val="000000"/>
          <w:sz w:val="17"/>
          <w:szCs w:val="17"/>
          <w:lang w:eastAsia="ru-RU"/>
        </w:rPr>
        <w:t xml:space="preserve"> </w:t>
      </w: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технологического подхода как универсального алгоритма </w:t>
      </w:r>
      <w:proofErr w:type="gram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преобразующей</w:t>
      </w:r>
      <w:proofErr w:type="gram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созидательной деятельности;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Bookman Old Style,Bold" w:eastAsia="Bookman Old Style,Bold" w:hAnsi="Times New Roman" w:cs="Bookman Old Style,Bold" w:hint="eastAsia"/>
          <w:b/>
          <w:bCs/>
          <w:color w:val="000000"/>
          <w:sz w:val="17"/>
          <w:szCs w:val="17"/>
          <w:lang w:eastAsia="ru-RU"/>
        </w:rPr>
        <w:t>■</w:t>
      </w:r>
      <w:r w:rsidRPr="00CE2940">
        <w:rPr>
          <w:rFonts w:ascii="Bookman Old Style,Bold" w:eastAsia="Bookman Old Style,Bold" w:hAnsi="Times New Roman" w:cs="Bookman Old Style,Bold"/>
          <w:b/>
          <w:bCs/>
          <w:color w:val="000000"/>
          <w:sz w:val="17"/>
          <w:szCs w:val="17"/>
          <w:lang w:eastAsia="ru-RU"/>
        </w:rPr>
        <w:t xml:space="preserve"> </w:t>
      </w: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технологической культуре производства, развитие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культуры труда подрастающего поколения на основе включения </w:t>
      </w:r>
      <w:proofErr w:type="gram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разнообразные виды технологической деятельности по созданию личностно или общественно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значимых продуктов труда;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Bookman Old Style,Bold" w:eastAsia="Bookman Old Style,Bold" w:hAnsi="Times New Roman" w:cs="Bookman Old Style,Bold" w:hint="eastAsia"/>
          <w:b/>
          <w:bCs/>
          <w:color w:val="000000"/>
          <w:sz w:val="17"/>
          <w:szCs w:val="17"/>
          <w:lang w:eastAsia="ru-RU"/>
        </w:rPr>
        <w:t>■</w:t>
      </w:r>
      <w:r w:rsidRPr="00CE2940">
        <w:rPr>
          <w:rFonts w:ascii="Bookman Old Style,Bold" w:eastAsia="Bookman Old Style,Bold" w:hAnsi="Times New Roman" w:cs="Bookman Old Style,Bold"/>
          <w:b/>
          <w:bCs/>
          <w:color w:val="000000"/>
          <w:sz w:val="17"/>
          <w:szCs w:val="17"/>
          <w:lang w:eastAsia="ru-RU"/>
        </w:rPr>
        <w:t xml:space="preserve"> </w:t>
      </w: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необходимыми в повседневной жизни базовыми (безопасными) </w:t>
      </w:r>
      <w:proofErr w:type="spellStart"/>
      <w:proofErr w:type="gram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приѐмами</w:t>
      </w:r>
      <w:proofErr w:type="spellEnd"/>
      <w:proofErr w:type="gramEnd"/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ручного и механизированного труда с использованием </w:t>
      </w:r>
      <w:proofErr w:type="spell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распространѐнных</w:t>
      </w:r>
      <w:proofErr w:type="spell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инструментов,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механизмов и машин, способами управления отдельными видами бытовой техники;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Bookman Old Style,Bold" w:eastAsia="Bookman Old Style,Bold" w:hAnsi="Times New Roman" w:cs="Bookman Old Style,Bold" w:hint="eastAsia"/>
          <w:b/>
          <w:bCs/>
          <w:color w:val="000000"/>
          <w:sz w:val="17"/>
          <w:szCs w:val="17"/>
          <w:lang w:eastAsia="ru-RU"/>
        </w:rPr>
        <w:t>■</w:t>
      </w:r>
      <w:r w:rsidRPr="00CE2940">
        <w:rPr>
          <w:rFonts w:ascii="Bookman Old Style,Bold" w:eastAsia="Bookman Old Style,Bold" w:hAnsi="Times New Roman" w:cs="Bookman Old Style,Bold"/>
          <w:b/>
          <w:bCs/>
          <w:color w:val="000000"/>
          <w:sz w:val="17"/>
          <w:szCs w:val="17"/>
          <w:lang w:eastAsia="ru-RU"/>
        </w:rPr>
        <w:t xml:space="preserve"> </w:t>
      </w: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</w:t>
      </w:r>
      <w:proofErr w:type="spell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общетрудовыми</w:t>
      </w:r>
      <w:proofErr w:type="spell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специальными умениями, необходимыми </w:t>
      </w:r>
      <w:proofErr w:type="gram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проектирования и создания продуктов труда, ведения домашнего хозяйства;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Bookman Old Style,Bold" w:eastAsia="Bookman Old Style,Bold" w:hAnsi="Times New Roman" w:cs="Bookman Old Style,Bold" w:hint="eastAsia"/>
          <w:b/>
          <w:bCs/>
          <w:color w:val="000000"/>
          <w:sz w:val="17"/>
          <w:szCs w:val="17"/>
          <w:lang w:eastAsia="ru-RU"/>
        </w:rPr>
        <w:t>■</w:t>
      </w:r>
      <w:r w:rsidRPr="00CE2940">
        <w:rPr>
          <w:rFonts w:ascii="Bookman Old Style,Bold" w:eastAsia="Bookman Old Style,Bold" w:hAnsi="Times New Roman" w:cs="Bookman Old Style,Bold"/>
          <w:b/>
          <w:bCs/>
          <w:color w:val="000000"/>
          <w:sz w:val="17"/>
          <w:szCs w:val="17"/>
          <w:lang w:eastAsia="ru-RU"/>
        </w:rPr>
        <w:t xml:space="preserve"> </w:t>
      </w: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обучающихся познавательных интересов, технического мышления,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пространственного воображения, </w:t>
      </w:r>
      <w:proofErr w:type="gram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интеллектуальных</w:t>
      </w:r>
      <w:proofErr w:type="gram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творческих, коммуникативных и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организаторских способностей;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Bookman Old Style,Bold" w:eastAsia="Bookman Old Style,Bold" w:hAnsi="Times New Roman" w:cs="Bookman Old Style,Bold" w:hint="eastAsia"/>
          <w:b/>
          <w:bCs/>
          <w:color w:val="000000"/>
          <w:sz w:val="17"/>
          <w:szCs w:val="17"/>
          <w:lang w:eastAsia="ru-RU"/>
        </w:rPr>
        <w:t>■</w:t>
      </w:r>
      <w:r w:rsidRPr="00CE2940">
        <w:rPr>
          <w:rFonts w:ascii="Bookman Old Style,Bold" w:eastAsia="Bookman Old Style,Bold" w:hAnsi="Times New Roman" w:cs="Bookman Old Style,Bold"/>
          <w:b/>
          <w:bCs/>
          <w:color w:val="000000"/>
          <w:sz w:val="17"/>
          <w:szCs w:val="17"/>
          <w:lang w:eastAsia="ru-RU"/>
        </w:rPr>
        <w:t xml:space="preserve"> </w:t>
      </w: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</w:t>
      </w:r>
      <w:proofErr w:type="gram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опыта самостоятельной проектно-исследовательской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деятельности;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Bookman Old Style,Bold" w:eastAsia="Bookman Old Style,Bold" w:hAnsi="Times New Roman" w:cs="Bookman Old Style,Bold" w:hint="eastAsia"/>
          <w:b/>
          <w:bCs/>
          <w:color w:val="000000"/>
          <w:sz w:val="17"/>
          <w:szCs w:val="17"/>
          <w:lang w:eastAsia="ru-RU"/>
        </w:rPr>
        <w:t>■</w:t>
      </w:r>
      <w:r w:rsidRPr="00CE2940">
        <w:rPr>
          <w:rFonts w:ascii="Bookman Old Style,Bold" w:eastAsia="Bookman Old Style,Bold" w:hAnsi="Times New Roman" w:cs="Bookman Old Style,Bold"/>
          <w:b/>
          <w:bCs/>
          <w:color w:val="000000"/>
          <w:sz w:val="17"/>
          <w:szCs w:val="17"/>
          <w:lang w:eastAsia="ru-RU"/>
        </w:rPr>
        <w:t xml:space="preserve"> </w:t>
      </w: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трудолюбия, бережливости, аккуратности, </w:t>
      </w:r>
      <w:proofErr w:type="spell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целеустремлѐнности</w:t>
      </w:r>
      <w:proofErr w:type="spell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предприимчивости, ответственности за результаты своей деятельности, </w:t>
      </w:r>
      <w:proofErr w:type="gram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уважительного</w:t>
      </w:r>
      <w:proofErr w:type="gramEnd"/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к людям различных профессий и результатам их труда: воспитание гражданских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патриотических качеств личности;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Bookman Old Style,Bold" w:eastAsia="Bookman Old Style,Bold" w:hAnsi="Times New Roman" w:cs="Bookman Old Style,Bold" w:hint="eastAsia"/>
          <w:b/>
          <w:bCs/>
          <w:color w:val="000000"/>
          <w:sz w:val="17"/>
          <w:szCs w:val="17"/>
          <w:lang w:eastAsia="ru-RU"/>
        </w:rPr>
        <w:lastRenderedPageBreak/>
        <w:t>■</w:t>
      </w:r>
      <w:r w:rsidRPr="00CE2940">
        <w:rPr>
          <w:rFonts w:ascii="Bookman Old Style,Bold" w:eastAsia="Bookman Old Style,Bold" w:hAnsi="Times New Roman" w:cs="Bookman Old Style,Bold"/>
          <w:b/>
          <w:bCs/>
          <w:color w:val="000000"/>
          <w:sz w:val="17"/>
          <w:szCs w:val="17"/>
          <w:lang w:eastAsia="ru-RU"/>
        </w:rPr>
        <w:t xml:space="preserve"> </w:t>
      </w: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 самоопределение школьников в условиях рынка труда,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гуманистически и прагматически ориентированного мировоззрения,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 обоснованных ценностных ориентаций.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 «Технология»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школьников технологии строится на основе освоения конкретных процессов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преобразования и использования материалов, энергии, информации, объектов природной и социальной среды.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программе изложено два основных направления технологии: «Индустриальные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технологии» и «Технологии ведения дома», в рамках которых изучается учебный предмет.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направления обучения школьников не должен проводиться по половому признаку, а должен исходить из интересов и склонностей учащихся, возможностей образовательных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учреждений, местных социально-экономических условий.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данной программы в образовательном учреждении допускается построение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комбинированной программы при различном сочетании разделов и тем указанных выше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направлений с сохранением </w:t>
      </w:r>
      <w:proofErr w:type="spell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объѐма</w:t>
      </w:r>
      <w:proofErr w:type="spell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времени, отводимого на их изучение.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 от изучаемых технологий содержание программы предусматривает освоение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 по следующим сквозным образовательным линиям: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Bookman Old Style,Bold" w:eastAsia="Bookman Old Style,Bold" w:hAnsi="Times New Roman" w:cs="Bookman Old Style,Bold" w:hint="eastAsia"/>
          <w:b/>
          <w:bCs/>
          <w:color w:val="000000"/>
          <w:sz w:val="17"/>
          <w:szCs w:val="17"/>
          <w:lang w:eastAsia="ru-RU"/>
        </w:rPr>
        <w:t>■</w:t>
      </w:r>
      <w:r w:rsidRPr="00CE2940">
        <w:rPr>
          <w:rFonts w:ascii="Bookman Old Style,Bold" w:eastAsia="Bookman Old Style,Bold" w:hAnsi="Times New Roman" w:cs="Bookman Old Style,Bold"/>
          <w:b/>
          <w:bCs/>
          <w:color w:val="000000"/>
          <w:sz w:val="17"/>
          <w:szCs w:val="17"/>
          <w:lang w:eastAsia="ru-RU"/>
        </w:rPr>
        <w:t xml:space="preserve"> </w:t>
      </w: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культура, эргономика и эстетика труда;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Bookman Old Style,Bold" w:eastAsia="Bookman Old Style,Bold" w:hAnsi="Times New Roman" w:cs="Bookman Old Style,Bold" w:hint="eastAsia"/>
          <w:b/>
          <w:bCs/>
          <w:color w:val="000000"/>
          <w:sz w:val="17"/>
          <w:szCs w:val="17"/>
          <w:lang w:eastAsia="ru-RU"/>
        </w:rPr>
        <w:t>■</w:t>
      </w:r>
      <w:r w:rsidRPr="00CE2940">
        <w:rPr>
          <w:rFonts w:ascii="Bookman Old Style,Bold" w:eastAsia="Bookman Old Style,Bold" w:hAnsi="Times New Roman" w:cs="Bookman Old Style,Bold"/>
          <w:b/>
          <w:bCs/>
          <w:color w:val="000000"/>
          <w:sz w:val="17"/>
          <w:szCs w:val="17"/>
          <w:lang w:eastAsia="ru-RU"/>
        </w:rPr>
        <w:t xml:space="preserve"> </w:t>
      </w: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получение, обработка, хранение и использование </w:t>
      </w:r>
      <w:proofErr w:type="gram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технической</w:t>
      </w:r>
      <w:proofErr w:type="gram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технологической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информации;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Bookman Old Style,Bold" w:eastAsia="Bookman Old Style,Bold" w:hAnsi="Times New Roman" w:cs="Bookman Old Style,Bold" w:hint="eastAsia"/>
          <w:b/>
          <w:bCs/>
          <w:color w:val="000000"/>
          <w:sz w:val="17"/>
          <w:szCs w:val="17"/>
          <w:lang w:eastAsia="ru-RU"/>
        </w:rPr>
        <w:t>■</w:t>
      </w:r>
      <w:r w:rsidRPr="00CE2940">
        <w:rPr>
          <w:rFonts w:ascii="Bookman Old Style,Bold" w:eastAsia="Bookman Old Style,Bold" w:hAnsi="Times New Roman" w:cs="Bookman Old Style,Bold"/>
          <w:b/>
          <w:bCs/>
          <w:color w:val="000000"/>
          <w:sz w:val="17"/>
          <w:szCs w:val="17"/>
          <w:lang w:eastAsia="ru-RU"/>
        </w:rPr>
        <w:t xml:space="preserve"> </w:t>
      </w: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черчения, графики и дизайна;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Bookman Old Style,Bold" w:eastAsia="Bookman Old Style,Bold" w:hAnsi="Times New Roman" w:cs="Bookman Old Style,Bold" w:hint="eastAsia"/>
          <w:b/>
          <w:bCs/>
          <w:color w:val="000000"/>
          <w:sz w:val="17"/>
          <w:szCs w:val="17"/>
          <w:lang w:eastAsia="ru-RU"/>
        </w:rPr>
        <w:t>■</w:t>
      </w:r>
      <w:r w:rsidRPr="00CE2940">
        <w:rPr>
          <w:rFonts w:ascii="Bookman Old Style,Bold" w:eastAsia="Bookman Old Style,Bold" w:hAnsi="Times New Roman" w:cs="Bookman Old Style,Bold"/>
          <w:b/>
          <w:bCs/>
          <w:color w:val="000000"/>
          <w:sz w:val="17"/>
          <w:szCs w:val="17"/>
          <w:lang w:eastAsia="ru-RU"/>
        </w:rPr>
        <w:t xml:space="preserve"> </w:t>
      </w: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домашней и прикладной экономики, предпринимательства;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Bookman Old Style,Bold" w:eastAsia="Bookman Old Style,Bold" w:hAnsi="Times New Roman" w:cs="Bookman Old Style,Bold" w:hint="eastAsia"/>
          <w:b/>
          <w:bCs/>
          <w:color w:val="000000"/>
          <w:sz w:val="17"/>
          <w:szCs w:val="17"/>
          <w:lang w:eastAsia="ru-RU"/>
        </w:rPr>
        <w:t>■</w:t>
      </w:r>
      <w:r w:rsidRPr="00CE2940">
        <w:rPr>
          <w:rFonts w:ascii="Bookman Old Style,Bold" w:eastAsia="Bookman Old Style,Bold" w:hAnsi="Times New Roman" w:cs="Bookman Old Style,Bold"/>
          <w:b/>
          <w:bCs/>
          <w:color w:val="000000"/>
          <w:sz w:val="17"/>
          <w:szCs w:val="17"/>
          <w:lang w:eastAsia="ru-RU"/>
        </w:rPr>
        <w:t xml:space="preserve"> </w:t>
      </w: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миром профессий, выбор </w:t>
      </w:r>
      <w:proofErr w:type="gram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жизненных, профессиональных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планов;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Bookman Old Style,Bold" w:eastAsia="Bookman Old Style,Bold" w:hAnsi="Times New Roman" w:cs="Bookman Old Style,Bold" w:hint="eastAsia"/>
          <w:b/>
          <w:bCs/>
          <w:color w:val="000000"/>
          <w:sz w:val="17"/>
          <w:szCs w:val="17"/>
          <w:lang w:eastAsia="ru-RU"/>
        </w:rPr>
        <w:t>■</w:t>
      </w:r>
      <w:r w:rsidRPr="00CE2940">
        <w:rPr>
          <w:rFonts w:ascii="Bookman Old Style,Bold" w:eastAsia="Bookman Old Style,Bold" w:hAnsi="Times New Roman" w:cs="Bookman Old Style,Bold"/>
          <w:b/>
          <w:bCs/>
          <w:color w:val="000000"/>
          <w:sz w:val="17"/>
          <w:szCs w:val="17"/>
          <w:lang w:eastAsia="ru-RU"/>
        </w:rPr>
        <w:t xml:space="preserve"> </w:t>
      </w: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технологических процессов на окружающую среду и здоровье человека;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Bookman Old Style,Bold" w:eastAsia="Bookman Old Style,Bold" w:hAnsi="Times New Roman" w:cs="Bookman Old Style,Bold" w:hint="eastAsia"/>
          <w:b/>
          <w:bCs/>
          <w:color w:val="000000"/>
          <w:sz w:val="17"/>
          <w:szCs w:val="17"/>
          <w:lang w:eastAsia="ru-RU"/>
        </w:rPr>
        <w:t>■</w:t>
      </w:r>
      <w:r w:rsidRPr="00CE2940">
        <w:rPr>
          <w:rFonts w:ascii="Bookman Old Style,Bold" w:eastAsia="Bookman Old Style,Bold" w:hAnsi="Times New Roman" w:cs="Bookman Old Style,Bold"/>
          <w:b/>
          <w:bCs/>
          <w:color w:val="000000"/>
          <w:sz w:val="17"/>
          <w:szCs w:val="17"/>
          <w:lang w:eastAsia="ru-RU"/>
        </w:rPr>
        <w:t xml:space="preserve"> </w:t>
      </w: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творческая, проектно-исследовательская деятельность;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Bookman Old Style,Bold" w:eastAsia="Bookman Old Style,Bold" w:hAnsi="Times New Roman" w:cs="Bookman Old Style,Bold" w:hint="eastAsia"/>
          <w:b/>
          <w:bCs/>
          <w:color w:val="000000"/>
          <w:sz w:val="17"/>
          <w:szCs w:val="17"/>
          <w:lang w:eastAsia="ru-RU"/>
        </w:rPr>
        <w:t>■</w:t>
      </w:r>
      <w:r w:rsidRPr="00CE2940">
        <w:rPr>
          <w:rFonts w:ascii="Bookman Old Style,Bold" w:eastAsia="Bookman Old Style,Bold" w:hAnsi="Times New Roman" w:cs="Bookman Old Style,Bold"/>
          <w:b/>
          <w:bCs/>
          <w:color w:val="000000"/>
          <w:sz w:val="17"/>
          <w:szCs w:val="17"/>
          <w:lang w:eastAsia="ru-RU"/>
        </w:rPr>
        <w:t xml:space="preserve"> </w:t>
      </w: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 культура производства;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Bookman Old Style,Bold" w:eastAsia="Bookman Old Style,Bold" w:hAnsi="Times New Roman" w:cs="Bookman Old Style,Bold" w:hint="eastAsia"/>
          <w:b/>
          <w:bCs/>
          <w:color w:val="000000"/>
          <w:sz w:val="17"/>
          <w:szCs w:val="17"/>
          <w:lang w:eastAsia="ru-RU"/>
        </w:rPr>
        <w:t>■</w:t>
      </w:r>
      <w:r w:rsidRPr="00CE2940">
        <w:rPr>
          <w:rFonts w:ascii="Bookman Old Style,Bold" w:eastAsia="Bookman Old Style,Bold" w:hAnsi="Times New Roman" w:cs="Bookman Old Style,Bold"/>
          <w:b/>
          <w:bCs/>
          <w:color w:val="000000"/>
          <w:sz w:val="17"/>
          <w:szCs w:val="17"/>
          <w:lang w:eastAsia="ru-RU"/>
        </w:rPr>
        <w:t xml:space="preserve"> </w:t>
      </w: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история, перспективы и социальные последствия развития техники и технологии;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Bookman Old Style,Bold" w:eastAsia="Bookman Old Style,Bold" w:hAnsi="Times New Roman" w:cs="Bookman Old Style,Bold" w:hint="eastAsia"/>
          <w:b/>
          <w:bCs/>
          <w:color w:val="000000"/>
          <w:sz w:val="17"/>
          <w:szCs w:val="17"/>
          <w:lang w:eastAsia="ru-RU"/>
        </w:rPr>
        <w:t>■</w:t>
      </w:r>
      <w:r w:rsidRPr="00CE2940">
        <w:rPr>
          <w:rFonts w:ascii="Bookman Old Style,Bold" w:eastAsia="Bookman Old Style,Bold" w:hAnsi="Times New Roman" w:cs="Bookman Old Style,Bold"/>
          <w:b/>
          <w:bCs/>
          <w:color w:val="000000"/>
          <w:sz w:val="17"/>
          <w:szCs w:val="17"/>
          <w:lang w:eastAsia="ru-RU"/>
        </w:rPr>
        <w:t xml:space="preserve"> </w:t>
      </w:r>
      <w:proofErr w:type="spell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распространѐнные</w:t>
      </w:r>
      <w:proofErr w:type="spell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современного производства.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технологии обучающиеся ознакомятся: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Bookman Old Style,Bold" w:eastAsia="Bookman Old Style,Bold" w:hAnsi="Times New Roman" w:cs="Bookman Old Style,Bold" w:hint="eastAsia"/>
          <w:b/>
          <w:bCs/>
          <w:color w:val="000000"/>
          <w:sz w:val="17"/>
          <w:szCs w:val="17"/>
          <w:lang w:eastAsia="ru-RU"/>
        </w:rPr>
        <w:t>■</w:t>
      </w:r>
      <w:r w:rsidRPr="00CE2940">
        <w:rPr>
          <w:rFonts w:ascii="Bookman Old Style,Bold" w:eastAsia="Bookman Old Style,Bold" w:hAnsi="Times New Roman" w:cs="Bookman Old Style,Bold"/>
          <w:b/>
          <w:bCs/>
          <w:color w:val="000000"/>
          <w:sz w:val="17"/>
          <w:szCs w:val="17"/>
          <w:lang w:eastAsia="ru-RU"/>
        </w:rPr>
        <w:t xml:space="preserve"> </w:t>
      </w: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ролью технологий в развитии человечества, механизацией труда, технологической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культурой производства;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Bookman Old Style,Bold" w:eastAsia="Bookman Old Style,Bold" w:hAnsi="Times New Roman" w:cs="Bookman Old Style,Bold" w:hint="eastAsia"/>
          <w:b/>
          <w:bCs/>
          <w:color w:val="000000"/>
          <w:sz w:val="17"/>
          <w:szCs w:val="17"/>
          <w:lang w:eastAsia="ru-RU"/>
        </w:rPr>
        <w:t>■</w:t>
      </w:r>
      <w:r w:rsidRPr="00CE2940">
        <w:rPr>
          <w:rFonts w:ascii="Bookman Old Style,Bold" w:eastAsia="Bookman Old Style,Bold" w:hAnsi="Times New Roman" w:cs="Bookman Old Style,Bold"/>
          <w:b/>
          <w:bCs/>
          <w:color w:val="000000"/>
          <w:sz w:val="17"/>
          <w:szCs w:val="17"/>
          <w:lang w:eastAsia="ru-RU"/>
        </w:rPr>
        <w:t xml:space="preserve"> </w:t>
      </w: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функциональными и стоимостными характеристиками предметов труда и технологий,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себестоимостью продукции, экономией сырья, энергии, труда;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Bookman Old Style,Bold" w:eastAsia="Bookman Old Style,Bold" w:hAnsi="Times New Roman" w:cs="Bookman Old Style,Bold" w:hint="eastAsia"/>
          <w:b/>
          <w:bCs/>
          <w:color w:val="000000"/>
          <w:sz w:val="17"/>
          <w:szCs w:val="17"/>
          <w:lang w:eastAsia="ru-RU"/>
        </w:rPr>
        <w:t>■</w:t>
      </w:r>
      <w:r w:rsidRPr="00CE2940">
        <w:rPr>
          <w:rFonts w:ascii="Bookman Old Style,Bold" w:eastAsia="Bookman Old Style,Bold" w:hAnsi="Times New Roman" w:cs="Bookman Old Style,Bold"/>
          <w:b/>
          <w:bCs/>
          <w:color w:val="000000"/>
          <w:sz w:val="17"/>
          <w:szCs w:val="17"/>
          <w:lang w:eastAsia="ru-RU"/>
        </w:rPr>
        <w:t xml:space="preserve"> </w:t>
      </w: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элементами домашней экономики, бюджетом семьи, предпринимательской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деятельностью, рекламой, ценой, доходом, прибылью, налогом;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Bookman Old Style,Bold" w:eastAsia="Bookman Old Style,Bold" w:hAnsi="Times New Roman" w:cs="Bookman Old Style,Bold" w:hint="eastAsia"/>
          <w:b/>
          <w:bCs/>
          <w:color w:val="000000"/>
          <w:sz w:val="17"/>
          <w:szCs w:val="17"/>
          <w:lang w:eastAsia="ru-RU"/>
        </w:rPr>
        <w:t>■</w:t>
      </w:r>
      <w:r w:rsidRPr="00CE2940">
        <w:rPr>
          <w:rFonts w:ascii="Bookman Old Style,Bold" w:eastAsia="Bookman Old Style,Bold" w:hAnsi="Times New Roman" w:cs="Bookman Old Style,Bold"/>
          <w:b/>
          <w:bCs/>
          <w:color w:val="000000"/>
          <w:sz w:val="17"/>
          <w:szCs w:val="17"/>
          <w:lang w:eastAsia="ru-RU"/>
        </w:rPr>
        <w:t xml:space="preserve"> </w:t>
      </w: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экологическими требованиями к технологиям, социальными последствиями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 технологий;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Bookman Old Style,Bold" w:eastAsia="Bookman Old Style,Bold" w:hAnsi="Times New Roman" w:cs="Bookman Old Style,Bold" w:hint="eastAsia"/>
          <w:b/>
          <w:bCs/>
          <w:color w:val="000000"/>
          <w:sz w:val="17"/>
          <w:szCs w:val="17"/>
          <w:lang w:eastAsia="ru-RU"/>
        </w:rPr>
        <w:t>■</w:t>
      </w:r>
      <w:r w:rsidRPr="00CE2940">
        <w:rPr>
          <w:rFonts w:ascii="Bookman Old Style,Bold" w:eastAsia="Bookman Old Style,Bold" w:hAnsi="Times New Roman" w:cs="Bookman Old Style,Bold"/>
          <w:b/>
          <w:bCs/>
          <w:color w:val="000000"/>
          <w:sz w:val="17"/>
          <w:szCs w:val="17"/>
          <w:lang w:eastAsia="ru-RU"/>
        </w:rPr>
        <w:t xml:space="preserve"> </w:t>
      </w: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производительностью труда, реализацией продукции;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Bookman Old Style,Bold" w:eastAsia="Bookman Old Style,Bold" w:hAnsi="Times New Roman" w:cs="Bookman Old Style,Bold" w:hint="eastAsia"/>
          <w:b/>
          <w:bCs/>
          <w:color w:val="000000"/>
          <w:sz w:val="17"/>
          <w:szCs w:val="17"/>
          <w:lang w:eastAsia="ru-RU"/>
        </w:rPr>
        <w:t>■</w:t>
      </w:r>
      <w:r w:rsidRPr="00CE2940">
        <w:rPr>
          <w:rFonts w:ascii="Bookman Old Style,Bold" w:eastAsia="Bookman Old Style,Bold" w:hAnsi="Times New Roman" w:cs="Bookman Old Style,Bold"/>
          <w:b/>
          <w:bCs/>
          <w:color w:val="000000"/>
          <w:sz w:val="17"/>
          <w:szCs w:val="17"/>
          <w:lang w:eastAsia="ru-RU"/>
        </w:rPr>
        <w:t xml:space="preserve"> </w:t>
      </w: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устройством, управлением и обслуживанием </w:t>
      </w:r>
      <w:proofErr w:type="gram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доступных</w:t>
      </w:r>
      <w:proofErr w:type="gram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посильных технико-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технологических средств производства (инструментов, механизмов, приспособлений,</w:t>
      </w:r>
      <w:proofErr w:type="gramEnd"/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приборов, аппаратов, станков, машин);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Bookman Old Style,Bold" w:eastAsia="Bookman Old Style,Bold" w:hAnsi="Times New Roman" w:cs="Bookman Old Style,Bold" w:hint="eastAsia"/>
          <w:b/>
          <w:bCs/>
          <w:color w:val="000000"/>
          <w:sz w:val="17"/>
          <w:szCs w:val="17"/>
          <w:lang w:eastAsia="ru-RU"/>
        </w:rPr>
        <w:t>■</w:t>
      </w:r>
      <w:r w:rsidRPr="00CE2940">
        <w:rPr>
          <w:rFonts w:ascii="Bookman Old Style,Bold" w:eastAsia="Bookman Old Style,Bold" w:hAnsi="Times New Roman" w:cs="Bookman Old Style,Bold"/>
          <w:b/>
          <w:bCs/>
          <w:color w:val="000000"/>
          <w:sz w:val="17"/>
          <w:szCs w:val="17"/>
          <w:lang w:eastAsia="ru-RU"/>
        </w:rPr>
        <w:t xml:space="preserve"> </w:t>
      </w: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предметами потребления, материальным изделием или нематериальной услугой,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дизайном, проектом, конструкцией;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Bookman Old Style,Bold" w:eastAsia="Bookman Old Style,Bold" w:hAnsi="Times New Roman" w:cs="Bookman Old Style,Bold" w:hint="eastAsia"/>
          <w:b/>
          <w:bCs/>
          <w:color w:val="000000"/>
          <w:sz w:val="17"/>
          <w:szCs w:val="17"/>
          <w:lang w:eastAsia="ru-RU"/>
        </w:rPr>
        <w:t>■</w:t>
      </w:r>
      <w:r w:rsidRPr="00CE2940">
        <w:rPr>
          <w:rFonts w:ascii="Bookman Old Style,Bold" w:eastAsia="Bookman Old Style,Bold" w:hAnsi="Times New Roman" w:cs="Bookman Old Style,Bold"/>
          <w:b/>
          <w:bCs/>
          <w:color w:val="000000"/>
          <w:sz w:val="17"/>
          <w:szCs w:val="17"/>
          <w:lang w:eastAsia="ru-RU"/>
        </w:rPr>
        <w:t xml:space="preserve"> </w:t>
      </w: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методами обеспечения безопасности труда, культурой труда, этикой общения </w:t>
      </w:r>
      <w:proofErr w:type="gram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</w:t>
      </w:r>
      <w:proofErr w:type="gram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Bookman Old Style,Bold" w:eastAsia="Bookman Old Style,Bold" w:hAnsi="Times New Roman" w:cs="Bookman Old Style,Bold" w:hint="eastAsia"/>
          <w:b/>
          <w:bCs/>
          <w:color w:val="000000"/>
          <w:sz w:val="17"/>
          <w:szCs w:val="17"/>
          <w:lang w:eastAsia="ru-RU"/>
        </w:rPr>
        <w:t>■</w:t>
      </w:r>
      <w:r w:rsidRPr="00CE2940">
        <w:rPr>
          <w:rFonts w:ascii="Bookman Old Style,Bold" w:eastAsia="Bookman Old Style,Bold" w:hAnsi="Times New Roman" w:cs="Bookman Old Style,Bold"/>
          <w:b/>
          <w:bCs/>
          <w:color w:val="000000"/>
          <w:sz w:val="17"/>
          <w:szCs w:val="17"/>
          <w:lang w:eastAsia="ru-RU"/>
        </w:rPr>
        <w:t xml:space="preserve"> </w:t>
      </w: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информационными технологиями в производстве и сфере услуг, перспективными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технологиями;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овладеют: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</w:t>
      </w:r>
      <w:r w:rsidRPr="00CE2940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</w:t>
      </w: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методами и средствами преобразования и использования материалов,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энергии, информации, объектов социальной и природной среды, навыками созидательной,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преобразующей, творческой деятельности;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Bookman Old Style,Bold" w:eastAsia="Bookman Old Style,Bold" w:hAnsi="Times New Roman" w:cs="Bookman Old Style,Bold" w:hint="eastAsia"/>
          <w:b/>
          <w:bCs/>
          <w:color w:val="000000"/>
          <w:sz w:val="17"/>
          <w:szCs w:val="17"/>
          <w:lang w:eastAsia="ru-RU"/>
        </w:rPr>
        <w:t>■</w:t>
      </w:r>
      <w:r w:rsidRPr="00CE2940">
        <w:rPr>
          <w:rFonts w:ascii="Bookman Old Style,Bold" w:eastAsia="Bookman Old Style,Bold" w:hAnsi="Times New Roman" w:cs="Bookman Old Style,Bold"/>
          <w:b/>
          <w:bCs/>
          <w:color w:val="000000"/>
          <w:sz w:val="17"/>
          <w:szCs w:val="17"/>
          <w:lang w:eastAsia="ru-RU"/>
        </w:rPr>
        <w:t xml:space="preserve"> </w:t>
      </w: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умением распознавать и оценивать свойства </w:t>
      </w:r>
      <w:proofErr w:type="gram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конструкционных</w:t>
      </w:r>
      <w:proofErr w:type="gram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текстильных и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поделочных материалов;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Bookman Old Style,Bold" w:eastAsia="Bookman Old Style,Bold" w:hAnsi="Times New Roman" w:cs="Bookman Old Style,Bold" w:hint="eastAsia"/>
          <w:b/>
          <w:bCs/>
          <w:color w:val="000000"/>
          <w:sz w:val="17"/>
          <w:szCs w:val="17"/>
          <w:lang w:eastAsia="ru-RU"/>
        </w:rPr>
        <w:t>■</w:t>
      </w:r>
      <w:r w:rsidRPr="00CE2940">
        <w:rPr>
          <w:rFonts w:ascii="Bookman Old Style,Bold" w:eastAsia="Bookman Old Style,Bold" w:hAnsi="Times New Roman" w:cs="Bookman Old Style,Bold"/>
          <w:b/>
          <w:bCs/>
          <w:color w:val="000000"/>
          <w:sz w:val="17"/>
          <w:szCs w:val="17"/>
          <w:lang w:eastAsia="ru-RU"/>
        </w:rPr>
        <w:t xml:space="preserve"> </w:t>
      </w: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умением выбирать инструменты, приспособления и оборудование для выполнения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работ, находить необходимую информацию в различных источниках, в том числе </w:t>
      </w:r>
      <w:proofErr w:type="gram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компьютера;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Bookman Old Style,Bold" w:eastAsia="Bookman Old Style,Bold" w:hAnsi="Times New Roman" w:cs="Bookman Old Style,Bold" w:hint="eastAsia"/>
          <w:b/>
          <w:bCs/>
          <w:color w:val="000000"/>
          <w:sz w:val="17"/>
          <w:szCs w:val="17"/>
          <w:lang w:eastAsia="ru-RU"/>
        </w:rPr>
        <w:t>■</w:t>
      </w:r>
      <w:r w:rsidRPr="00CE2940">
        <w:rPr>
          <w:rFonts w:ascii="Bookman Old Style,Bold" w:eastAsia="Bookman Old Style,Bold" w:hAnsi="Times New Roman" w:cs="Bookman Old Style,Bold"/>
          <w:b/>
          <w:bCs/>
          <w:color w:val="000000"/>
          <w:sz w:val="17"/>
          <w:szCs w:val="17"/>
          <w:lang w:eastAsia="ru-RU"/>
        </w:rPr>
        <w:t xml:space="preserve"> </w:t>
      </w: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чтения и составления конструкторской и технологической документации,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измерения параметров технологического процесса и продукта труда; выбора, проектирования, конструирования, моделирования объекта труда и технологии с использованием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компьютера;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Bookman Old Style,Bold" w:eastAsia="Bookman Old Style,Bold" w:hAnsi="Times New Roman" w:cs="Bookman Old Style,Bold" w:hint="eastAsia"/>
          <w:b/>
          <w:bCs/>
          <w:color w:val="000000"/>
          <w:sz w:val="17"/>
          <w:szCs w:val="17"/>
          <w:lang w:eastAsia="ru-RU"/>
        </w:rPr>
        <w:t>■</w:t>
      </w:r>
      <w:r w:rsidRPr="00CE2940">
        <w:rPr>
          <w:rFonts w:ascii="Bookman Old Style,Bold" w:eastAsia="Bookman Old Style,Bold" w:hAnsi="Times New Roman" w:cs="Bookman Old Style,Bold"/>
          <w:b/>
          <w:bCs/>
          <w:color w:val="000000"/>
          <w:sz w:val="17"/>
          <w:szCs w:val="17"/>
          <w:lang w:eastAsia="ru-RU"/>
        </w:rPr>
        <w:t xml:space="preserve"> </w:t>
      </w: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навыками подготовки, организации и планирования трудовой деятельности </w:t>
      </w:r>
      <w:proofErr w:type="gram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рабочем</w:t>
      </w:r>
      <w:proofErr w:type="gram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месте с </w:t>
      </w:r>
      <w:proofErr w:type="spell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учѐтом</w:t>
      </w:r>
      <w:proofErr w:type="spell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имеющихся ресурсов и условий, соблюдения культуры труда;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Bookman Old Style,Bold" w:eastAsia="Bookman Old Style,Bold" w:hAnsi="Times New Roman" w:cs="Bookman Old Style,Bold" w:hint="eastAsia"/>
          <w:b/>
          <w:bCs/>
          <w:color w:val="000000"/>
          <w:sz w:val="17"/>
          <w:szCs w:val="17"/>
          <w:lang w:eastAsia="ru-RU"/>
        </w:rPr>
        <w:t>■</w:t>
      </w:r>
      <w:r w:rsidRPr="00CE2940">
        <w:rPr>
          <w:rFonts w:ascii="Bookman Old Style,Bold" w:eastAsia="Bookman Old Style,Bold" w:hAnsi="Times New Roman" w:cs="Bookman Old Style,Bold"/>
          <w:b/>
          <w:bCs/>
          <w:color w:val="000000"/>
          <w:sz w:val="17"/>
          <w:szCs w:val="17"/>
          <w:lang w:eastAsia="ru-RU"/>
        </w:rPr>
        <w:t xml:space="preserve"> </w:t>
      </w: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организации рабочего места с соблюдением требований безопасности труда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правил пользования инструментами, приспособлениями, оборудованием;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Bookman Old Style,Bold" w:eastAsia="Bookman Old Style,Bold" w:hAnsi="Times New Roman" w:cs="Bookman Old Style,Bold" w:hint="eastAsia"/>
          <w:b/>
          <w:bCs/>
          <w:color w:val="000000"/>
          <w:sz w:val="17"/>
          <w:szCs w:val="17"/>
          <w:lang w:eastAsia="ru-RU"/>
        </w:rPr>
        <w:t>■</w:t>
      </w:r>
      <w:r w:rsidRPr="00CE2940">
        <w:rPr>
          <w:rFonts w:ascii="Bookman Old Style,Bold" w:eastAsia="Bookman Old Style,Bold" w:hAnsi="Times New Roman" w:cs="Bookman Old Style,Bold"/>
          <w:b/>
          <w:bCs/>
          <w:color w:val="000000"/>
          <w:sz w:val="17"/>
          <w:szCs w:val="17"/>
          <w:lang w:eastAsia="ru-RU"/>
        </w:rPr>
        <w:t xml:space="preserve"> </w:t>
      </w: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выполнения технологических операций с использованием ручных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инструментов, приспособлений, машин, оборудования;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Bookman Old Style,Bold" w:eastAsia="Bookman Old Style,Bold" w:hAnsi="Times New Roman" w:cs="Bookman Old Style,Bold" w:hint="eastAsia"/>
          <w:b/>
          <w:bCs/>
          <w:color w:val="000000"/>
          <w:sz w:val="17"/>
          <w:szCs w:val="17"/>
          <w:lang w:eastAsia="ru-RU"/>
        </w:rPr>
        <w:t>■</w:t>
      </w:r>
      <w:r w:rsidRPr="00CE2940">
        <w:rPr>
          <w:rFonts w:ascii="Bookman Old Style,Bold" w:eastAsia="Bookman Old Style,Bold" w:hAnsi="Times New Roman" w:cs="Bookman Old Style,Bold"/>
          <w:b/>
          <w:bCs/>
          <w:color w:val="000000"/>
          <w:sz w:val="17"/>
          <w:szCs w:val="17"/>
          <w:lang w:eastAsia="ru-RU"/>
        </w:rPr>
        <w:t xml:space="preserve"> </w:t>
      </w: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умением разрабатывать учебный творческий проект, изготовлять изделия или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продукты с использованием освоенных технологий;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2940">
        <w:rPr>
          <w:rFonts w:ascii="Bookman Old Style,Bold" w:eastAsia="Bookman Old Style,Bold" w:hAnsi="Times New Roman" w:cs="Bookman Old Style,Bold" w:hint="eastAsia"/>
          <w:b/>
          <w:bCs/>
          <w:color w:val="000000"/>
          <w:sz w:val="17"/>
          <w:szCs w:val="17"/>
          <w:lang w:eastAsia="ru-RU"/>
        </w:rPr>
        <w:t>■</w:t>
      </w:r>
      <w:r w:rsidRPr="00CE2940">
        <w:rPr>
          <w:rFonts w:ascii="Bookman Old Style,Bold" w:eastAsia="Bookman Old Style,Bold" w:hAnsi="Times New Roman" w:cs="Bookman Old Style,Bold"/>
          <w:b/>
          <w:bCs/>
          <w:color w:val="000000"/>
          <w:sz w:val="17"/>
          <w:szCs w:val="17"/>
          <w:lang w:eastAsia="ru-RU"/>
        </w:rPr>
        <w:t xml:space="preserve"> </w:t>
      </w:r>
      <w:r w:rsidRPr="00CE29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умением соотносить личные потребности с требованиями, предъявляемыми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различными массовыми профессиями к личным качествам человека.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необходимости </w:t>
      </w:r>
      <w:proofErr w:type="spell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учѐта</w:t>
      </w:r>
      <w:proofErr w:type="spell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потребностей личности обучающегося, его семьи и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общества, достижений педагогической науки, учитель может подготовить дополнительный авторский учебный материал, который должен отбираться с </w:t>
      </w:r>
      <w:proofErr w:type="spell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учѐтом</w:t>
      </w:r>
      <w:proofErr w:type="spell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 положений: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Bookman Old Style,Bold" w:eastAsia="Bookman Old Style,Bold" w:hAnsi="Times New Roman" w:cs="Bookman Old Style,Bold" w:hint="eastAsia"/>
          <w:b/>
          <w:bCs/>
          <w:color w:val="000000"/>
          <w:sz w:val="17"/>
          <w:szCs w:val="17"/>
          <w:lang w:eastAsia="ru-RU"/>
        </w:rPr>
        <w:t>■</w:t>
      </w:r>
      <w:r w:rsidRPr="00CE2940">
        <w:rPr>
          <w:rFonts w:ascii="Bookman Old Style,Bold" w:eastAsia="Bookman Old Style,Bold" w:hAnsi="Times New Roman" w:cs="Bookman Old Style,Bold"/>
          <w:b/>
          <w:bCs/>
          <w:color w:val="000000"/>
          <w:sz w:val="17"/>
          <w:szCs w:val="17"/>
          <w:lang w:eastAsia="ru-RU"/>
        </w:rPr>
        <w:t xml:space="preserve"> </w:t>
      </w:r>
      <w:proofErr w:type="spell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распространѐнность</w:t>
      </w:r>
      <w:proofErr w:type="spell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изучаемых технологий и орудий труда в сфере производства,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домашнего хозяйства и отражение в них современных научно-технических достижений;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Bookman Old Style,Bold" w:eastAsia="Bookman Old Style,Bold" w:hAnsi="Times New Roman" w:cs="Bookman Old Style,Bold" w:hint="eastAsia"/>
          <w:b/>
          <w:bCs/>
          <w:color w:val="000000"/>
          <w:sz w:val="17"/>
          <w:szCs w:val="17"/>
          <w:lang w:eastAsia="ru-RU"/>
        </w:rPr>
        <w:t>■</w:t>
      </w:r>
      <w:r w:rsidRPr="00CE2940">
        <w:rPr>
          <w:rFonts w:ascii="Bookman Old Style,Bold" w:eastAsia="Bookman Old Style,Bold" w:hAnsi="Times New Roman" w:cs="Bookman Old Style,Bold"/>
          <w:b/>
          <w:bCs/>
          <w:color w:val="000000"/>
          <w:sz w:val="17"/>
          <w:szCs w:val="17"/>
          <w:lang w:eastAsia="ru-RU"/>
        </w:rPr>
        <w:t xml:space="preserve"> </w:t>
      </w: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освоения содержания курса на основе включения </w:t>
      </w:r>
      <w:proofErr w:type="gram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разнообразные виды технологической деятельности, имеющие </w:t>
      </w:r>
      <w:proofErr w:type="gram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практическую</w:t>
      </w:r>
      <w:proofErr w:type="gramEnd"/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направленность;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Bookman Old Style,Bold" w:eastAsia="Bookman Old Style,Bold" w:hAnsi="Times New Roman" w:cs="Bookman Old Style,Bold" w:hint="eastAsia"/>
          <w:b/>
          <w:bCs/>
          <w:color w:val="000000"/>
          <w:sz w:val="17"/>
          <w:szCs w:val="17"/>
          <w:lang w:eastAsia="ru-RU"/>
        </w:rPr>
        <w:t>■</w:t>
      </w:r>
      <w:r w:rsidRPr="00CE2940">
        <w:rPr>
          <w:rFonts w:ascii="Bookman Old Style,Bold" w:eastAsia="Bookman Old Style,Bold" w:hAnsi="Times New Roman" w:cs="Bookman Old Style,Bold"/>
          <w:b/>
          <w:bCs/>
          <w:color w:val="000000"/>
          <w:sz w:val="17"/>
          <w:szCs w:val="17"/>
          <w:lang w:eastAsia="ru-RU"/>
        </w:rPr>
        <w:t xml:space="preserve"> </w:t>
      </w: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объектов созидательной и преобразующей деятельности на основе изучения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общественных, групповых или индивидуальных потребностей;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Bookman Old Style,Bold" w:eastAsia="Bookman Old Style,Bold" w:hAnsi="Times New Roman" w:cs="Bookman Old Style,Bold" w:hint="eastAsia"/>
          <w:b/>
          <w:bCs/>
          <w:color w:val="000000"/>
          <w:sz w:val="17"/>
          <w:szCs w:val="17"/>
          <w:lang w:eastAsia="ru-RU"/>
        </w:rPr>
        <w:t>■</w:t>
      </w:r>
      <w:r w:rsidRPr="00CE2940">
        <w:rPr>
          <w:rFonts w:ascii="Bookman Old Style,Bold" w:eastAsia="Bookman Old Style,Bold" w:hAnsi="Times New Roman" w:cs="Bookman Old Style,Bold"/>
          <w:b/>
          <w:bCs/>
          <w:color w:val="000000"/>
          <w:sz w:val="17"/>
          <w:szCs w:val="17"/>
          <w:lang w:eastAsia="ru-RU"/>
        </w:rPr>
        <w:t xml:space="preserve"> </w:t>
      </w: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реализации </w:t>
      </w:r>
      <w:proofErr w:type="spell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общетрудовой</w:t>
      </w:r>
      <w:proofErr w:type="spell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практической направленности обучения,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наглядного представления методов и средств осуществления технологических процессов;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Bookman Old Style,Bold" w:eastAsia="Bookman Old Style,Bold" w:hAnsi="Times New Roman" w:cs="Bookman Old Style,Bold" w:hint="eastAsia"/>
          <w:b/>
          <w:bCs/>
          <w:color w:val="000000"/>
          <w:sz w:val="17"/>
          <w:szCs w:val="17"/>
          <w:lang w:eastAsia="ru-RU"/>
        </w:rPr>
        <w:t>■</w:t>
      </w:r>
      <w:r w:rsidRPr="00CE2940">
        <w:rPr>
          <w:rFonts w:ascii="Bookman Old Style,Bold" w:eastAsia="Bookman Old Style,Bold" w:hAnsi="Times New Roman" w:cs="Bookman Old Style,Bold"/>
          <w:b/>
          <w:bCs/>
          <w:color w:val="000000"/>
          <w:sz w:val="17"/>
          <w:szCs w:val="17"/>
          <w:lang w:eastAsia="ru-RU"/>
        </w:rPr>
        <w:t xml:space="preserve"> </w:t>
      </w: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</w:t>
      </w:r>
      <w:proofErr w:type="gram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познавательного</w:t>
      </w:r>
      <w:proofErr w:type="gram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интеллектуального, творческого, духовно-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нравственного, эстетического и физического развития </w:t>
      </w:r>
      <w:proofErr w:type="gram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разделы программы содержат основные теоретические сведения и лабораторно-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и практические работы. При этом предполагается, что перед выполнением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практических работ школьники должны освоить необходимый минимум </w:t>
      </w:r>
      <w:proofErr w:type="gram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теоретического</w:t>
      </w:r>
      <w:proofErr w:type="gramEnd"/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материала. Основная форма обучения — учебно-практическая деятельность. Приоритетными методами являются упражнения, лабораторно-практические и практические работы.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Программой предусмотрено выполнение </w:t>
      </w:r>
      <w:proofErr w:type="gram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каждом учебном году творческого проекта. Соответствующая тема по учебному плану программы предлагается в конце каждого года обучения. Однако методически возможно построение годового учебного плана занятий с введением творческой, проектной деятельности с начала учебного года.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организации творческой, проектной деятельности </w:t>
      </w:r>
      <w:proofErr w:type="gram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акцентировать их внимание на потребительском назначении и стоимости продукта труда изделия, которое они выбирают в качестве объекта проектирования и изготовления. </w:t>
      </w: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Учитель должен помочь школьникам выбрать такой объект для творческого проектирования (в соответствии с имеющимися возможностями), который обеспечил бы охват максимума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рекомендуемых в программе для освоения технологических операций. При этом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необходимо, чтобы объект был посильным для школьников соответствующего возраста.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более глубокого освоения предмета «Технология» следует организовать </w:t>
      </w:r>
      <w:proofErr w:type="gram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школьников летнюю технологическую практику за </w:t>
      </w:r>
      <w:proofErr w:type="spell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счѐт</w:t>
      </w:r>
      <w:proofErr w:type="spell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времени из компонента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учреждения. В период практики учащиеся под руководством учителя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могут выполнять посильный ремонт учебных приборов и наглядных пособий, </w:t>
      </w:r>
      <w:proofErr w:type="gram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классного</w:t>
      </w:r>
      <w:proofErr w:type="gramEnd"/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оборудования, школьных помещений, санитарно-технических коммуникаций и др.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«Технология» в учебном плане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70 часов  в 5,6,7</w:t>
      </w:r>
      <w:r w:rsidR="00E8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,8 классах, 2 часа в неделю</w:t>
      </w:r>
    </w:p>
    <w:p w:rsidR="00CE2940" w:rsidRPr="00CE2940" w:rsidRDefault="00CE2940" w:rsidP="00CE2940">
      <w:pPr>
        <w:shd w:val="clear" w:color="auto" w:fill="FFFFFF"/>
        <w:spacing w:after="0" w:line="240" w:lineRule="auto"/>
        <w:ind w:right="10" w:firstLine="720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6"/>
          <w:lang w:eastAsia="ru-RU"/>
        </w:rPr>
      </w:pPr>
    </w:p>
    <w:p w:rsidR="00CE2940" w:rsidRPr="00CE2940" w:rsidRDefault="00CE2940" w:rsidP="00CE2940">
      <w:pPr>
        <w:shd w:val="clear" w:color="auto" w:fill="FFFFFF"/>
        <w:spacing w:after="0" w:line="240" w:lineRule="auto"/>
        <w:ind w:right="10" w:firstLine="720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6"/>
          <w:lang w:eastAsia="ru-RU"/>
        </w:rPr>
      </w:pPr>
      <w:r w:rsidRPr="00CE2940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6"/>
          <w:lang w:eastAsia="ru-RU"/>
        </w:rPr>
        <w:t>Ценностные ориентиры содержания учебного курс «Технология»</w:t>
      </w:r>
    </w:p>
    <w:p w:rsidR="00CE2940" w:rsidRPr="00CE2940" w:rsidRDefault="00CE2940" w:rsidP="00CE2940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Формирование технологической культуры в первую очередь подразумевает овладение учащимися </w:t>
      </w:r>
      <w:proofErr w:type="spellStart"/>
      <w:r w:rsidRPr="00CE2940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общетрудовыми</w:t>
      </w:r>
      <w:proofErr w:type="spellEnd"/>
      <w:r w:rsidRPr="00CE2940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 и жизненно важными умениями и </w:t>
      </w:r>
      <w:r w:rsidRPr="00CE294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навыками, так необходимыми в семье, коллективе, современном обществе, поэтому </w:t>
      </w:r>
      <w:r w:rsidRPr="00CE29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основная задача, решение которой предполагается при изучении курса «Технология», - это </w:t>
      </w:r>
      <w:r w:rsidRPr="00CE29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приобретение жизненно важных умений</w:t>
      </w:r>
      <w:r w:rsidRPr="00CE29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E2940" w:rsidRPr="00CE2940" w:rsidRDefault="00CE2940" w:rsidP="00CE2940">
      <w:pPr>
        <w:spacing w:after="0" w:line="240" w:lineRule="auto"/>
        <w:ind w:right="-108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9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Использование метода проектов позволяет на деле реализовать </w:t>
      </w:r>
      <w:proofErr w:type="spellStart"/>
      <w:r w:rsidRPr="00CE294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деятельностный</w:t>
      </w:r>
      <w:proofErr w:type="spellEnd"/>
      <w:r w:rsidRPr="00CE29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подход в трудовом обучении учащихся и интегрировать знания и умения, полученные ими при изучении предмета технологии на разных этапах обучения.</w:t>
      </w:r>
    </w:p>
    <w:p w:rsidR="00CE2940" w:rsidRPr="00CE2940" w:rsidRDefault="00CE2940" w:rsidP="00CE2940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CE2940">
        <w:rPr>
          <w:rFonts w:ascii="Calibri" w:eastAsia="Times New Roman" w:hAnsi="Calibri" w:cs="Times New Roman"/>
          <w:sz w:val="26"/>
          <w:szCs w:val="26"/>
          <w:lang w:eastAsia="ru-RU"/>
        </w:rPr>
        <w:t>Ценностные ориентиры содержания образования включают в себя:</w:t>
      </w:r>
    </w:p>
    <w:p w:rsidR="00CE2940" w:rsidRPr="00CE2940" w:rsidRDefault="00CE2940" w:rsidP="00CE2940">
      <w:pPr>
        <w:spacing w:after="0" w:line="240" w:lineRule="auto"/>
        <w:ind w:right="-108" w:firstLine="720"/>
        <w:jc w:val="both"/>
        <w:rPr>
          <w:rFonts w:ascii="Calibri" w:eastAsia="Times New Roman" w:hAnsi="Calibri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</w:pPr>
      <w:r w:rsidRPr="00CE294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Ценность жизни</w:t>
      </w:r>
      <w:r w:rsidRPr="00CE2940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CE29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–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художественно-эстетического, эколого-технологического сознания.</w:t>
      </w:r>
    </w:p>
    <w:p w:rsidR="00CE2940" w:rsidRPr="00CE2940" w:rsidRDefault="00CE2940" w:rsidP="00CE2940">
      <w:pPr>
        <w:spacing w:after="0" w:line="240" w:lineRule="auto"/>
        <w:ind w:right="-108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</w:pPr>
      <w:r w:rsidRPr="00CE294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Ценность природы</w:t>
      </w:r>
      <w:r w:rsidRPr="00CE2940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CE29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основывается на общечеловеческой ценности жизни, на осознании себя частью природного мира – частью живой и неживой природы. Любовь к природе означает, прежде всего, бережное отношение к ней как к среде обитания и выживания человека, а также переживание чувства красоты, гармонии, ее совершенства, сохранение и приумножение ее богатства, отражение в художественных произведениях, предметах декоративно-прикладного искусства.</w:t>
      </w:r>
    </w:p>
    <w:p w:rsidR="00CE2940" w:rsidRPr="00CE2940" w:rsidRDefault="00CE2940" w:rsidP="00CE2940">
      <w:pPr>
        <w:spacing w:after="0" w:line="240" w:lineRule="auto"/>
        <w:ind w:right="-108" w:firstLine="720"/>
        <w:jc w:val="both"/>
        <w:rPr>
          <w:rFonts w:ascii="Calibri" w:eastAsia="Times New Roman" w:hAnsi="Calibri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</w:pPr>
      <w:r w:rsidRPr="00CE294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Ценность человека</w:t>
      </w:r>
      <w:r w:rsidRPr="00CE2940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CE29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CE2940" w:rsidRPr="00CE2940" w:rsidRDefault="00CE2940" w:rsidP="00CE2940">
      <w:pPr>
        <w:spacing w:after="0" w:line="240" w:lineRule="auto"/>
        <w:ind w:right="-108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</w:pPr>
      <w:r w:rsidRPr="00CE294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Ценность добра</w:t>
      </w:r>
      <w:r w:rsidRPr="00CE2940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CE29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– направленность человека на развитие и сохранение жизни через сострадание и милосердие, стремление помочь </w:t>
      </w:r>
      <w:proofErr w:type="gramStart"/>
      <w:r w:rsidRPr="00CE29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ближнему</w:t>
      </w:r>
      <w:proofErr w:type="gramEnd"/>
      <w:r w:rsidRPr="00CE29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как проявление высшей человеческой способности – любви.</w:t>
      </w:r>
    </w:p>
    <w:p w:rsidR="00CE2940" w:rsidRPr="00CE2940" w:rsidRDefault="00CE2940" w:rsidP="00CE2940">
      <w:pPr>
        <w:spacing w:after="0" w:line="240" w:lineRule="auto"/>
        <w:ind w:right="-108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</w:pPr>
      <w:r w:rsidRPr="00CE294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Ценность истины</w:t>
      </w:r>
      <w:r w:rsidRPr="00CE2940">
        <w:rPr>
          <w:rFonts w:ascii="Calibri" w:eastAsia="Times New Roman" w:hAnsi="Calibri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 </w:t>
      </w:r>
      <w:r w:rsidRPr="00CE29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– это ценность научного познания как части культуры человечества, разума, понимания сущности бытия, мировоззрения.</w:t>
      </w:r>
    </w:p>
    <w:p w:rsidR="00CE2940" w:rsidRPr="00CE2940" w:rsidRDefault="00CE2940" w:rsidP="00CE2940">
      <w:pPr>
        <w:spacing w:after="0" w:line="240" w:lineRule="auto"/>
        <w:ind w:right="-108" w:firstLine="720"/>
        <w:jc w:val="both"/>
        <w:rPr>
          <w:rFonts w:ascii="Calibri" w:eastAsia="Times New Roman" w:hAnsi="Calibri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</w:pPr>
      <w:r w:rsidRPr="00CE294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Ценность семьи</w:t>
      </w:r>
      <w:r w:rsidRPr="00CE2940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CE29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как первой и самой значимой для развития ребенка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поколению.</w:t>
      </w:r>
    </w:p>
    <w:p w:rsidR="00CE2940" w:rsidRPr="00CE2940" w:rsidRDefault="00CE2940" w:rsidP="00CE2940">
      <w:pPr>
        <w:spacing w:after="0" w:line="240" w:lineRule="auto"/>
        <w:ind w:right="-108" w:firstLine="720"/>
        <w:jc w:val="both"/>
        <w:rPr>
          <w:rFonts w:ascii="Calibri" w:eastAsia="Times New Roman" w:hAnsi="Calibri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</w:pPr>
      <w:r w:rsidRPr="00CE294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Ценность труда и творчества</w:t>
      </w:r>
      <w:r w:rsidRPr="00CE2940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CE29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как естественного условия человеческой жизни, потребности творческой самореализации, состояния нормального человеческого существования.</w:t>
      </w:r>
    </w:p>
    <w:p w:rsidR="00CE2940" w:rsidRPr="00CE2940" w:rsidRDefault="00CE2940" w:rsidP="00CE2940">
      <w:pPr>
        <w:spacing w:after="0" w:line="240" w:lineRule="auto"/>
        <w:ind w:right="-108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</w:pPr>
      <w:r w:rsidRPr="00CE2940">
        <w:rPr>
          <w:rFonts w:ascii="Calibri" w:eastAsia="Times New Roman" w:hAnsi="Calibri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lastRenderedPageBreak/>
        <w:t> </w:t>
      </w:r>
      <w:r w:rsidRPr="00CE294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Ценность гражданственности</w:t>
      </w:r>
      <w:r w:rsidRPr="00CE2940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CE29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– осознание себя как члена общества, народа, представителя страны и государства.</w:t>
      </w:r>
    </w:p>
    <w:p w:rsidR="00CE2940" w:rsidRPr="00CE2940" w:rsidRDefault="00CE2940" w:rsidP="00CE2940">
      <w:pPr>
        <w:spacing w:after="0" w:line="240" w:lineRule="auto"/>
        <w:ind w:right="-108" w:firstLine="720"/>
        <w:jc w:val="both"/>
        <w:rPr>
          <w:rFonts w:ascii="Calibri" w:eastAsia="Times New Roman" w:hAnsi="Calibri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</w:pPr>
      <w:r w:rsidRPr="00CE294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Ценность патриотизма</w:t>
      </w:r>
      <w:r w:rsidRPr="00CE2940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CE29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– одно из проявлений духовной зрелости человека, выражающееся в любви к России, народу, малой родине.</w:t>
      </w:r>
    </w:p>
    <w:p w:rsidR="00CE2940" w:rsidRPr="00CE2940" w:rsidRDefault="00CE2940" w:rsidP="00CE2940">
      <w:pPr>
        <w:spacing w:after="0" w:line="240" w:lineRule="auto"/>
        <w:ind w:right="-108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CE294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Ценность человечества</w:t>
      </w:r>
      <w:r w:rsidRPr="00CE2940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CE29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как части мирового сообщества, для существования и прогресса которого необходимы мир, сотрудничество народов и уважение к многообразию культур.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технологии в основной школе обеспечивается достижение </w:t>
      </w:r>
      <w:proofErr w:type="gram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личностных</w:t>
      </w:r>
      <w:proofErr w:type="gram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CE2940" w:rsidRPr="00CE2940" w:rsidRDefault="00CE2940" w:rsidP="00CE2940">
      <w:pPr>
        <w:tabs>
          <w:tab w:val="left" w:pos="1134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УУД:</w:t>
      </w:r>
    </w:p>
    <w:p w:rsidR="00CE2940" w:rsidRPr="00CE2940" w:rsidRDefault="00CE2940" w:rsidP="00CE2940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</w:t>
      </w:r>
      <w:proofErr w:type="spellStart"/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смыслообразования</w:t>
      </w:r>
      <w:proofErr w:type="spellEnd"/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(интерес, мотивация); </w:t>
      </w:r>
    </w:p>
    <w:p w:rsidR="00CE2940" w:rsidRPr="00CE2940" w:rsidRDefault="00CE2940" w:rsidP="00CE2940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нравственно-этического оценивания («что такое хорошо, что такое плохо»);</w:t>
      </w:r>
    </w:p>
    <w:p w:rsidR="00CE2940" w:rsidRPr="00CE2940" w:rsidRDefault="00CE2940" w:rsidP="00CE2940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личного, эмоционального отношения к себе и окружающему миру;</w:t>
      </w:r>
    </w:p>
    <w:p w:rsidR="00CE2940" w:rsidRPr="00CE2940" w:rsidRDefault="00CE2940" w:rsidP="00CE2940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к себе и окружающему миру (когда ребёнок задаёт вопросы);</w:t>
      </w:r>
    </w:p>
    <w:p w:rsidR="00CE2940" w:rsidRPr="00CE2940" w:rsidRDefault="00CE2940" w:rsidP="00CE2940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осознание себя и окружающего мира;</w:t>
      </w:r>
    </w:p>
    <w:p w:rsidR="00CE2940" w:rsidRPr="00CE2940" w:rsidRDefault="00CE2940" w:rsidP="00CE2940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позитивного отношения к себе и окружающему миру;</w:t>
      </w:r>
    </w:p>
    <w:p w:rsidR="00CE2940" w:rsidRPr="00CE2940" w:rsidRDefault="00CE2940" w:rsidP="00CE2940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желания выполнять учебные действия;</w:t>
      </w:r>
    </w:p>
    <w:p w:rsidR="00CE2940" w:rsidRPr="00CE2940" w:rsidRDefault="00CE2940" w:rsidP="00CE2940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фантазии, воображения при выполнении учебных действий.</w:t>
      </w:r>
    </w:p>
    <w:p w:rsidR="00CE2940" w:rsidRPr="00CE2940" w:rsidRDefault="00CE2940" w:rsidP="00CE2940">
      <w:pPr>
        <w:tabs>
          <w:tab w:val="left" w:pos="1134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proofErr w:type="gramStart"/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</w:t>
      </w:r>
      <w:proofErr w:type="gramEnd"/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будут сформированы:</w:t>
      </w:r>
    </w:p>
    <w:p w:rsidR="00CE2940" w:rsidRPr="00CE2940" w:rsidRDefault="00CE2940" w:rsidP="00CE2940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позиция школьника;</w:t>
      </w:r>
    </w:p>
    <w:p w:rsidR="00CE2940" w:rsidRPr="00CE2940" w:rsidRDefault="00CE2940" w:rsidP="00CE2940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личностная мотивация учебной деятельности;</w:t>
      </w:r>
    </w:p>
    <w:p w:rsidR="00CE2940" w:rsidRPr="00CE2940" w:rsidRDefault="00CE2940" w:rsidP="00CE2940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моральные нормы и их выполнение.</w:t>
      </w:r>
    </w:p>
    <w:p w:rsidR="00CE2940" w:rsidRPr="00CE2940" w:rsidRDefault="00CE2940" w:rsidP="00CE2940">
      <w:pPr>
        <w:tabs>
          <w:tab w:val="left" w:pos="1134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E2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МетапредметныеУУД</w:t>
      </w:r>
      <w:proofErr w:type="spellEnd"/>
    </w:p>
    <w:p w:rsidR="00CE2940" w:rsidRPr="00CE2940" w:rsidRDefault="00CE2940" w:rsidP="00CE2940">
      <w:pPr>
        <w:tabs>
          <w:tab w:val="left" w:pos="1134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Познавательные УУД:</w:t>
      </w:r>
    </w:p>
    <w:p w:rsidR="00CE2940" w:rsidRPr="00CE2940" w:rsidRDefault="00CE2940" w:rsidP="00CE2940">
      <w:pPr>
        <w:tabs>
          <w:tab w:val="left" w:pos="1134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универсальные действия:</w:t>
      </w:r>
    </w:p>
    <w:p w:rsidR="00CE2940" w:rsidRPr="00CE2940" w:rsidRDefault="00CE2940" w:rsidP="00CE2940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выделение и формулирование познавательной цели;</w:t>
      </w:r>
    </w:p>
    <w:p w:rsidR="00CE2940" w:rsidRPr="00CE2940" w:rsidRDefault="00CE2940" w:rsidP="00CE2940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CE2940" w:rsidRPr="00CE2940" w:rsidRDefault="00CE2940" w:rsidP="00CE2940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структурирование знаний;</w:t>
      </w:r>
    </w:p>
    <w:p w:rsidR="00CE2940" w:rsidRPr="00CE2940" w:rsidRDefault="00CE2940" w:rsidP="00CE2940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наиболее эффективных способов решения задач в зависимости от конкретных условий.</w:t>
      </w:r>
    </w:p>
    <w:p w:rsidR="00CE2940" w:rsidRPr="00CE2940" w:rsidRDefault="00CE2940" w:rsidP="00CE2940">
      <w:pPr>
        <w:tabs>
          <w:tab w:val="left" w:pos="1134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логические действия:</w:t>
      </w:r>
    </w:p>
    <w:p w:rsidR="00CE2940" w:rsidRPr="00CE2940" w:rsidRDefault="00CE2940" w:rsidP="00CE2940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наиболее общий (всеобщий) характер и направлены на установление связей и отношений в любой области знания;</w:t>
      </w:r>
    </w:p>
    <w:p w:rsidR="00CE2940" w:rsidRPr="00CE2940" w:rsidRDefault="00CE2940" w:rsidP="00CE2940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 умение учащихся производить простые логические действия (анализ, синтез, сравнение, обобщение и др.);</w:t>
      </w:r>
    </w:p>
    <w:p w:rsidR="00CE2940" w:rsidRPr="00CE2940" w:rsidRDefault="00CE2940" w:rsidP="00CE2940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составные логические операции (построение отрицания, утверждение и опровержение как построение рассуждения с использованием различных логических схем).</w:t>
      </w:r>
    </w:p>
    <w:p w:rsidR="00CE2940" w:rsidRPr="00CE2940" w:rsidRDefault="00CE2940" w:rsidP="00CE2940">
      <w:pPr>
        <w:tabs>
          <w:tab w:val="left" w:pos="1134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развития </w:t>
      </w:r>
      <w:proofErr w:type="gramStart"/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</w:t>
      </w:r>
      <w:proofErr w:type="gramEnd"/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ученики научатся:</w:t>
      </w:r>
    </w:p>
    <w:p w:rsidR="00CE2940" w:rsidRPr="00CE2940" w:rsidRDefault="00CE2940" w:rsidP="00CE2940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proofErr w:type="spellStart"/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</w:t>
      </w:r>
      <w:proofErr w:type="spellEnd"/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-символические средства, в том числе овладеют действием моделирования;</w:t>
      </w:r>
    </w:p>
    <w:p w:rsidR="00CE2940" w:rsidRPr="00CE2940" w:rsidRDefault="00CE2940" w:rsidP="00CE2940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овладеют широким спектром логических действий и операций, включая общий прием решения задач. </w:t>
      </w:r>
    </w:p>
    <w:p w:rsidR="00CE2940" w:rsidRPr="00CE2940" w:rsidRDefault="00CE2940" w:rsidP="00CE2940">
      <w:pPr>
        <w:tabs>
          <w:tab w:val="left" w:pos="1134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Коммуникативные УУД:</w:t>
      </w:r>
    </w:p>
    <w:p w:rsidR="00CE2940" w:rsidRPr="00CE2940" w:rsidRDefault="00CE2940" w:rsidP="00CE2940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CE2940" w:rsidRPr="00CE2940" w:rsidRDefault="00CE2940" w:rsidP="00CE2940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вопросов – инициативное сотрудничество в поиске и сборе информации;</w:t>
      </w:r>
    </w:p>
    <w:p w:rsidR="00CE2940" w:rsidRPr="00CE2940" w:rsidRDefault="00CE2940" w:rsidP="00CE2940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CE2940" w:rsidRPr="00CE2940" w:rsidRDefault="00CE2940" w:rsidP="00CE2940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</w:t>
      </w:r>
    </w:p>
    <w:p w:rsidR="00CE2940" w:rsidRPr="00CE2940" w:rsidRDefault="00CE2940" w:rsidP="00CE2940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объяснять свой выбор, строить фразы, отвечать на поставленный вопрос, аргументировать;</w:t>
      </w:r>
    </w:p>
    <w:p w:rsidR="00CE2940" w:rsidRPr="00CE2940" w:rsidRDefault="00CE2940" w:rsidP="00CE2940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вербальных способов коммуникации (вижу, слышу, слушаю, отвечаю, спрашиваю);</w:t>
      </w:r>
    </w:p>
    <w:p w:rsidR="00CE2940" w:rsidRPr="00CE2940" w:rsidRDefault="00CE2940" w:rsidP="00CE2940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невербальных способов коммуникации – посредством контакта глаз, мимики, жестов, позы, интонации и т.п.);</w:t>
      </w:r>
    </w:p>
    <w:p w:rsidR="00CE2940" w:rsidRPr="00CE2940" w:rsidRDefault="00CE2940" w:rsidP="00CE2940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работать в парах и малых группах;</w:t>
      </w:r>
    </w:p>
    <w:p w:rsidR="00CE2940" w:rsidRPr="00CE2940" w:rsidRDefault="00CE2940" w:rsidP="00CE2940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опосредованной коммуникации (использование знаков и символов).</w:t>
      </w:r>
    </w:p>
    <w:p w:rsidR="00CE2940" w:rsidRPr="00CE2940" w:rsidRDefault="00CE2940" w:rsidP="00CE2940">
      <w:pPr>
        <w:tabs>
          <w:tab w:val="left" w:pos="1134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proofErr w:type="gramStart"/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</w:t>
      </w:r>
      <w:proofErr w:type="gramEnd"/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ученики смогут:</w:t>
      </w:r>
    </w:p>
    <w:p w:rsidR="00CE2940" w:rsidRPr="00CE2940" w:rsidRDefault="00CE2940" w:rsidP="00CE2940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позицию собеседника (партнера);</w:t>
      </w:r>
    </w:p>
    <w:p w:rsidR="00CE2940" w:rsidRPr="00CE2940" w:rsidRDefault="00CE2940" w:rsidP="00CE2940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 осуществить сотрудничество и кооперацию с учителем и сверстниками;</w:t>
      </w:r>
    </w:p>
    <w:p w:rsidR="00CE2940" w:rsidRPr="00CE2940" w:rsidRDefault="00CE2940" w:rsidP="00CE2940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передавать информацию;</w:t>
      </w:r>
    </w:p>
    <w:p w:rsidR="00CE2940" w:rsidRPr="00CE2940" w:rsidRDefault="00CE2940" w:rsidP="00CE2940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отображать предметное содержание и условия деятельности в речи.</w:t>
      </w:r>
    </w:p>
    <w:p w:rsidR="00CE2940" w:rsidRPr="00CE2940" w:rsidRDefault="00CE2940" w:rsidP="00CE2940">
      <w:pPr>
        <w:tabs>
          <w:tab w:val="left" w:pos="1134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Регулятивные УУД:</w:t>
      </w:r>
    </w:p>
    <w:p w:rsidR="00CE2940" w:rsidRPr="00CE2940" w:rsidRDefault="00CE2940" w:rsidP="00CE2940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целеполагание;</w:t>
      </w:r>
    </w:p>
    <w:p w:rsidR="00CE2940" w:rsidRPr="00CE2940" w:rsidRDefault="00CE2940" w:rsidP="00CE2940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планирование;</w:t>
      </w:r>
    </w:p>
    <w:p w:rsidR="00CE2940" w:rsidRPr="00CE2940" w:rsidRDefault="00CE2940" w:rsidP="00CE2940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прогнозирование;</w:t>
      </w:r>
    </w:p>
    <w:p w:rsidR="00CE2940" w:rsidRPr="00CE2940" w:rsidRDefault="00CE2940" w:rsidP="00CE2940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 форме сличения способа действия и его результата с заданным эталоном;</w:t>
      </w:r>
    </w:p>
    <w:p w:rsidR="00CE2940" w:rsidRPr="00CE2940" w:rsidRDefault="00CE2940" w:rsidP="00CE2940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</w:t>
      </w:r>
      <w:proofErr w:type="gramStart"/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>;о</w:t>
      </w:r>
      <w:proofErr w:type="gramEnd"/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ценка</w:t>
      </w:r>
      <w:proofErr w:type="spellEnd"/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2940" w:rsidRPr="00CE2940" w:rsidRDefault="00CE2940" w:rsidP="00CE2940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волевая </w:t>
      </w:r>
      <w:proofErr w:type="spellStart"/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способность к мобилизации сил и энергии; способность к волевому усилию – к выбору в ситуации мотивационного конфликта и преодолению препятствий.</w:t>
      </w:r>
    </w:p>
    <w:p w:rsidR="00CE2940" w:rsidRPr="00CE2940" w:rsidRDefault="00CE2940" w:rsidP="00CE2940">
      <w:pPr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регулятивных УУД ученики смогут овладеть всеми типами учебных действий, включая способность принимать и сохранять учебную цель и задачу, планировать её реализацию, в том числе во внутреннем плане, контролировать и оценивать свои действия, вносить соответствующие коррективы в их выполнение.</w:t>
      </w:r>
    </w:p>
    <w:p w:rsidR="00CE2940" w:rsidRPr="00CE2940" w:rsidRDefault="00CE2940" w:rsidP="00CE294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УУД</w:t>
      </w:r>
    </w:p>
    <w:p w:rsidR="00CE2940" w:rsidRPr="00CE2940" w:rsidRDefault="00CE2940" w:rsidP="00CE294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технологические </w:t>
      </w:r>
      <w:proofErr w:type="spellStart"/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</w:t>
      </w:r>
      <w:proofErr w:type="gramStart"/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>;н</w:t>
      </w:r>
      <w:proofErr w:type="gramEnd"/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азначения</w:t>
      </w:r>
      <w:proofErr w:type="spellEnd"/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технологические свойства материалов;</w:t>
      </w:r>
    </w:p>
    <w:p w:rsidR="00CE2940" w:rsidRPr="00CE2940" w:rsidRDefault="00CE2940" w:rsidP="00CE294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применяемых ручных инструментов, приспособлений, правила безопасной работы с ними;</w:t>
      </w:r>
    </w:p>
    <w:p w:rsidR="00CE2940" w:rsidRPr="00CE2940" w:rsidRDefault="00CE2940" w:rsidP="00CE294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виды, приемы и последовательность выполнения технологических операций;</w:t>
      </w:r>
    </w:p>
    <w:p w:rsidR="00CE2940" w:rsidRPr="00CE2940" w:rsidRDefault="00CE2940" w:rsidP="00CE294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различных технологий обработки материалов и получения продукции на окружающую среду и здоровье человека;</w:t>
      </w:r>
    </w:p>
    <w:p w:rsidR="00CE2940" w:rsidRPr="00CE2940" w:rsidRDefault="00CE2940" w:rsidP="00CE294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и специальности, связанные с обработкой материалов, созданием изделий из них, получением продукции;</w:t>
      </w:r>
    </w:p>
    <w:p w:rsidR="00CE2940" w:rsidRPr="00CE2940" w:rsidRDefault="00CE2940" w:rsidP="00CE294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 организовывать рабочее место;</w:t>
      </w:r>
    </w:p>
    <w:p w:rsidR="00CE2940" w:rsidRPr="00CE2940" w:rsidRDefault="00CE2940" w:rsidP="00CE294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находить необходимую информацию в различных источниках, применять </w:t>
      </w:r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конструкторскую и технологическую документацию;</w:t>
      </w:r>
    </w:p>
    <w:p w:rsidR="00CE2940" w:rsidRPr="00CE2940" w:rsidRDefault="00CE2940" w:rsidP="00CE294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составлять последовательность выполнения технологических операций для изготовления изделия или получения продукта;</w:t>
      </w:r>
    </w:p>
    <w:p w:rsidR="00CE2940" w:rsidRPr="00CE2940" w:rsidRDefault="00CE2940" w:rsidP="00CE294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выбирать материалы, инструменты и оборудование для выполнения работ;</w:t>
      </w:r>
    </w:p>
    <w:p w:rsidR="00CE2940" w:rsidRPr="00CE2940" w:rsidRDefault="00CE2940" w:rsidP="00CE294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выполнять технологические операции с использованием ручных инструментов и приспособлений;</w:t>
      </w:r>
    </w:p>
    <w:p w:rsidR="00CE2940" w:rsidRPr="00CE2940" w:rsidRDefault="00CE2940" w:rsidP="00CE294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соблюдать требования безопасности труда и правила пользования ручными инструментами;</w:t>
      </w:r>
    </w:p>
    <w:p w:rsidR="00CE2940" w:rsidRPr="00CE2940" w:rsidRDefault="00CE2940" w:rsidP="00CE294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доступными средствами контроль качества изготавливаемого изделия (детали);</w:t>
      </w:r>
    </w:p>
    <w:p w:rsidR="00CE2940" w:rsidRPr="00CE2940" w:rsidRDefault="00CE2940" w:rsidP="00CE294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и устранять допущенные дефекты;</w:t>
      </w:r>
    </w:p>
    <w:p w:rsidR="00CE2940" w:rsidRPr="00CE2940" w:rsidRDefault="00CE2940" w:rsidP="00CE294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проводить разработку учебного проекта изготовления изделия или получения продукта с использованием освоенных технологий и доступных материалов;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работу с учетом имеющихся ресурсов и условий, умение распределять работу при коллективной деятельности.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предмета.</w:t>
      </w:r>
    </w:p>
    <w:p w:rsidR="00B50F01" w:rsidRPr="00CE2940" w:rsidRDefault="00B50F01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0F01" w:rsidRPr="007F4735" w:rsidRDefault="00B50F01" w:rsidP="00B50F01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47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Тематическое планирование по технологии 5 класс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tbl>
      <w:tblPr>
        <w:tblW w:w="91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67"/>
        <w:gridCol w:w="1798"/>
      </w:tblGrid>
      <w:tr w:rsidR="00B50F01" w:rsidRPr="005A1722" w:rsidTr="00BD1AC3">
        <w:tc>
          <w:tcPr>
            <w:tcW w:w="7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0F01" w:rsidRPr="005A1722" w:rsidRDefault="00B50F01" w:rsidP="00BD1AC3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17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0F01" w:rsidRPr="005A1722" w:rsidRDefault="00B50F01" w:rsidP="00BD1AC3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172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Кол-во часов по рабочей программе</w:t>
            </w:r>
          </w:p>
        </w:tc>
      </w:tr>
      <w:tr w:rsidR="00B50F01" w:rsidRPr="005A1722" w:rsidTr="00BD1AC3">
        <w:tc>
          <w:tcPr>
            <w:tcW w:w="7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0F01" w:rsidRPr="005A1722" w:rsidRDefault="00B50F01" w:rsidP="00BD1AC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Растениеводство 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F01" w:rsidRPr="005A1722" w:rsidRDefault="00B50F01" w:rsidP="00BD1AC3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17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</w:tr>
      <w:tr w:rsidR="00B50F01" w:rsidRPr="005A1722" w:rsidTr="00BD1AC3">
        <w:tc>
          <w:tcPr>
            <w:tcW w:w="7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F01" w:rsidRPr="005A1722" w:rsidRDefault="00B50F01" w:rsidP="00BD1AC3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17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Кулинария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F01" w:rsidRPr="005A1722" w:rsidRDefault="00B50F01" w:rsidP="00BD1AC3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B50F01" w:rsidRPr="005A1722" w:rsidTr="00BD1AC3">
        <w:tc>
          <w:tcPr>
            <w:tcW w:w="7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F01" w:rsidRPr="005A1722" w:rsidRDefault="00B50F01" w:rsidP="00BD1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17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Технология ведения дома 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F01" w:rsidRPr="005A1722" w:rsidRDefault="00B50F01" w:rsidP="00BD1AC3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17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B50F01" w:rsidRPr="005A1722" w:rsidTr="00BD1AC3">
        <w:tc>
          <w:tcPr>
            <w:tcW w:w="7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F01" w:rsidRPr="005A1722" w:rsidRDefault="00B50F01" w:rsidP="00BD1AC3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17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 изделий из текстильных материалов 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F01" w:rsidRPr="005A1722" w:rsidRDefault="00B50F01" w:rsidP="00BD1AC3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</w:t>
            </w:r>
          </w:p>
        </w:tc>
      </w:tr>
      <w:tr w:rsidR="00B50F01" w:rsidRPr="005A1722" w:rsidTr="00BD1AC3">
        <w:tc>
          <w:tcPr>
            <w:tcW w:w="7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F01" w:rsidRPr="005A1722" w:rsidRDefault="00B50F01" w:rsidP="00BD1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Вышивка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F01" w:rsidRPr="005A1722" w:rsidRDefault="00B50F01" w:rsidP="00BD1AC3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17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B50F01" w:rsidRPr="005A1722" w:rsidTr="00BD1AC3">
        <w:tc>
          <w:tcPr>
            <w:tcW w:w="7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F01" w:rsidRPr="005A1722" w:rsidRDefault="00B50F01" w:rsidP="00BD1AC3">
            <w:pPr>
              <w:spacing w:after="100" w:afterAutospacing="1" w:line="300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172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ВСЕГО</w:t>
            </w:r>
            <w:proofErr w:type="gramStart"/>
            <w:r w:rsidRPr="005A172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:</w:t>
            </w:r>
            <w:proofErr w:type="gramEnd"/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0F01" w:rsidRPr="005A1722" w:rsidRDefault="00B50F01" w:rsidP="00BD1AC3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172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70</w:t>
            </w:r>
          </w:p>
        </w:tc>
      </w:tr>
    </w:tbl>
    <w:p w:rsidR="00B50F01" w:rsidRPr="005A1722" w:rsidRDefault="00B50F01" w:rsidP="00B50F01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Segoe UI"/>
          <w:b/>
          <w:sz w:val="28"/>
          <w:szCs w:val="28"/>
          <w:lang w:eastAsia="ru-RU"/>
        </w:rPr>
      </w:pP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940" w:rsidRPr="00CE2940" w:rsidRDefault="00E85945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Тематическое планирование </w:t>
      </w:r>
      <w:r w:rsidR="00CE2940" w:rsidRPr="00C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класс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«культура дома»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1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67"/>
        <w:gridCol w:w="1798"/>
      </w:tblGrid>
      <w:tr w:rsidR="00E85945" w:rsidRPr="00AA6EF5" w:rsidTr="00C12466">
        <w:tc>
          <w:tcPr>
            <w:tcW w:w="7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85945" w:rsidRPr="00AA6EF5" w:rsidRDefault="00E85945" w:rsidP="00C12466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6E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85945" w:rsidRPr="00AA6EF5" w:rsidRDefault="00E85945" w:rsidP="00C12466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6E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Кол-во часов по рабочей программе</w:t>
            </w:r>
          </w:p>
        </w:tc>
      </w:tr>
      <w:tr w:rsidR="00E85945" w:rsidRPr="00AA6EF5" w:rsidTr="00C12466">
        <w:tc>
          <w:tcPr>
            <w:tcW w:w="7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85945" w:rsidRPr="009921E9" w:rsidRDefault="00E85945" w:rsidP="00C1246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Растениеводство 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945" w:rsidRPr="00AA6EF5" w:rsidRDefault="00E85945" w:rsidP="00C12466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</w:tr>
      <w:tr w:rsidR="00E85945" w:rsidRPr="00AA6EF5" w:rsidTr="00C12466">
        <w:tc>
          <w:tcPr>
            <w:tcW w:w="7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945" w:rsidRPr="009921E9" w:rsidRDefault="00E85945" w:rsidP="00C12466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21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Кулинария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945" w:rsidRPr="00AA6EF5" w:rsidRDefault="00E85945" w:rsidP="00C12466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</w:tr>
      <w:tr w:rsidR="00E85945" w:rsidRPr="00AA6EF5" w:rsidTr="00C12466">
        <w:tc>
          <w:tcPr>
            <w:tcW w:w="7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945" w:rsidRPr="009921E9" w:rsidRDefault="00E85945" w:rsidP="00C124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1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Технология ведения дома 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945" w:rsidRPr="00AA6EF5" w:rsidRDefault="00E85945" w:rsidP="00C12466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E85945" w:rsidRPr="00AA6EF5" w:rsidTr="00C12466">
        <w:tc>
          <w:tcPr>
            <w:tcW w:w="7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945" w:rsidRPr="009921E9" w:rsidRDefault="00E85945" w:rsidP="00C12466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21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 изделий из текстильных материалов 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945" w:rsidRPr="00AA6EF5" w:rsidRDefault="00E85945" w:rsidP="00C12466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</w:tc>
      </w:tr>
      <w:tr w:rsidR="00E85945" w:rsidRPr="00AA6EF5" w:rsidTr="00C12466">
        <w:tc>
          <w:tcPr>
            <w:tcW w:w="7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945" w:rsidRPr="009921E9" w:rsidRDefault="00E85945" w:rsidP="00C124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21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Технология вязания крючком, спицами.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945" w:rsidRPr="00AA6EF5" w:rsidRDefault="00E85945" w:rsidP="00C12466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</w:tr>
      <w:tr w:rsidR="00E85945" w:rsidRPr="00AA6EF5" w:rsidTr="00C12466">
        <w:tc>
          <w:tcPr>
            <w:tcW w:w="7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5945" w:rsidRPr="009921E9" w:rsidRDefault="00E85945" w:rsidP="00C12466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21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Технологии творческой и опытнической деятельности  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5945" w:rsidRDefault="00E85945" w:rsidP="00C12466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</w:tr>
      <w:tr w:rsidR="00E85945" w:rsidRPr="00AA6EF5" w:rsidTr="00C12466">
        <w:tc>
          <w:tcPr>
            <w:tcW w:w="7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945" w:rsidRPr="00AA6EF5" w:rsidRDefault="00E85945" w:rsidP="00C12466">
            <w:pPr>
              <w:spacing w:after="100" w:afterAutospacing="1" w:line="300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6E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945" w:rsidRPr="00AA6EF5" w:rsidRDefault="00E85945" w:rsidP="00C12466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70</w:t>
            </w:r>
          </w:p>
        </w:tc>
      </w:tr>
    </w:tbl>
    <w:p w:rsid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5945" w:rsidRPr="00CE2940" w:rsidRDefault="00E85945" w:rsidP="00E8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Тематическое планирование </w:t>
      </w:r>
      <w:r w:rsidRPr="00C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класс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«индустриальные технологии»</w:t>
      </w:r>
    </w:p>
    <w:p w:rsidR="00E85945" w:rsidRDefault="00E85945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1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67"/>
        <w:gridCol w:w="1798"/>
      </w:tblGrid>
      <w:tr w:rsidR="00E85945" w:rsidRPr="00E85945" w:rsidTr="00C12466">
        <w:tc>
          <w:tcPr>
            <w:tcW w:w="7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85945" w:rsidRPr="00E85945" w:rsidRDefault="00E85945" w:rsidP="00E85945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59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85945" w:rsidRPr="00E85945" w:rsidRDefault="00E85945" w:rsidP="00E85945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594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Кол-во часов по рабочей программе</w:t>
            </w:r>
          </w:p>
        </w:tc>
      </w:tr>
      <w:tr w:rsidR="00E85945" w:rsidRPr="00E85945" w:rsidTr="00C12466">
        <w:tc>
          <w:tcPr>
            <w:tcW w:w="7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85945" w:rsidRPr="00E85945" w:rsidRDefault="00E85945" w:rsidP="00E859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59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Технология ведения дома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945" w:rsidRPr="00E85945" w:rsidRDefault="00E85945" w:rsidP="00E85945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59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</w:tr>
      <w:tr w:rsidR="00E85945" w:rsidRPr="00E85945" w:rsidTr="00C12466">
        <w:tc>
          <w:tcPr>
            <w:tcW w:w="7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945" w:rsidRPr="00E85945" w:rsidRDefault="00E85945" w:rsidP="00E859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59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Кулинария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945" w:rsidRPr="00E85945" w:rsidRDefault="00E85945" w:rsidP="00E85945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59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</w:tr>
      <w:tr w:rsidR="00E85945" w:rsidRPr="00E85945" w:rsidTr="00C12466">
        <w:tc>
          <w:tcPr>
            <w:tcW w:w="7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945" w:rsidRPr="00E85945" w:rsidRDefault="00E85945" w:rsidP="00E859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5945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 xml:space="preserve">Технологии создания изделий из древесных и поделочных материалов на основе конструкторской </w:t>
            </w:r>
            <w:r w:rsidRPr="00E85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 технологической документации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945" w:rsidRPr="00E85945" w:rsidRDefault="00E85945" w:rsidP="00E85945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59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  <w:tr w:rsidR="00E85945" w:rsidRPr="00E85945" w:rsidTr="00C12466">
        <w:tc>
          <w:tcPr>
            <w:tcW w:w="7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945" w:rsidRPr="00E85945" w:rsidRDefault="00E85945" w:rsidP="00E85945">
            <w:pPr>
              <w:widowControl w:val="0"/>
              <w:shd w:val="clear" w:color="auto" w:fill="FFFFFF"/>
              <w:suppressAutoHyphens/>
              <w:autoSpaceDE w:val="0"/>
              <w:spacing w:before="216"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859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Технология создания изделий из металла на основе конструкторской и технологической документации 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945" w:rsidRPr="00E85945" w:rsidRDefault="00E85945" w:rsidP="00E85945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59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</w:tr>
      <w:tr w:rsidR="00E85945" w:rsidRPr="00E85945" w:rsidTr="00C12466">
        <w:tc>
          <w:tcPr>
            <w:tcW w:w="7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945" w:rsidRPr="00E85945" w:rsidRDefault="00E85945" w:rsidP="00E859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59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Технологии творческой и опытнической деятельности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945" w:rsidRPr="00E85945" w:rsidRDefault="00E85945" w:rsidP="00E85945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59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</w:tr>
      <w:tr w:rsidR="00E85945" w:rsidRPr="00E85945" w:rsidTr="00C12466">
        <w:tc>
          <w:tcPr>
            <w:tcW w:w="7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5945" w:rsidRPr="00E85945" w:rsidRDefault="00E85945" w:rsidP="00E8594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59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Дизайн пришкольного участка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5945" w:rsidRPr="00E85945" w:rsidRDefault="00E85945" w:rsidP="00E85945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59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</w:tr>
      <w:tr w:rsidR="00E85945" w:rsidRPr="00E85945" w:rsidTr="00C12466">
        <w:tc>
          <w:tcPr>
            <w:tcW w:w="7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945" w:rsidRPr="00E85945" w:rsidRDefault="00E85945" w:rsidP="00E85945">
            <w:pPr>
              <w:spacing w:after="100" w:afterAutospacing="1" w:line="300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594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5945" w:rsidRPr="00E85945" w:rsidRDefault="00E85945" w:rsidP="00E85945">
            <w:pPr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594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70</w:t>
            </w:r>
          </w:p>
        </w:tc>
      </w:tr>
    </w:tbl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5945" w:rsidRPr="00CE2940" w:rsidRDefault="00E85945" w:rsidP="00E8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 7</w:t>
      </w:r>
      <w:r w:rsidRPr="00C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«культура дома»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53"/>
        <w:tblW w:w="797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"/>
        <w:gridCol w:w="6060"/>
        <w:gridCol w:w="1112"/>
      </w:tblGrid>
      <w:tr w:rsidR="00CE2940" w:rsidRPr="00CE2940" w:rsidTr="00A578EA">
        <w:trPr>
          <w:trHeight w:hRule="exact" w:val="579"/>
        </w:trPr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2940" w:rsidRPr="00CE2940" w:rsidRDefault="00CE2940" w:rsidP="00CE294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9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  <w:proofErr w:type="gramStart"/>
            <w:r w:rsidRPr="00CE29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CE29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  <w:p w:rsidR="00CE2940" w:rsidRPr="00CE2940" w:rsidRDefault="00CE2940" w:rsidP="00CE294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940" w:rsidRPr="00CE2940" w:rsidRDefault="00CE2940" w:rsidP="00CE294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9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Тема</w:t>
            </w:r>
          </w:p>
          <w:p w:rsidR="00CE2940" w:rsidRPr="00CE2940" w:rsidRDefault="00CE2940" w:rsidP="00CE294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940" w:rsidRPr="00CE2940" w:rsidRDefault="00CE2940" w:rsidP="00CE2940">
            <w:pPr>
              <w:shd w:val="clear" w:color="auto" w:fill="FFFFFF"/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940">
              <w:rPr>
                <w:rFonts w:ascii="Times New Roman" w:eastAsia="Times New Roman" w:hAnsi="Times New Roman" w:cs="Times New Roman"/>
                <w:b/>
                <w:spacing w:val="-13"/>
                <w:sz w:val="26"/>
                <w:szCs w:val="26"/>
                <w:lang w:eastAsia="ru-RU"/>
              </w:rPr>
              <w:t>Кол-во часов</w:t>
            </w:r>
          </w:p>
        </w:tc>
      </w:tr>
      <w:tr w:rsidR="00CE2940" w:rsidRPr="00CE2940" w:rsidTr="00A578EA">
        <w:trPr>
          <w:trHeight w:hRule="exact" w:val="37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2940" w:rsidRPr="00CE2940" w:rsidRDefault="00CE2940" w:rsidP="00CE29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9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940" w:rsidRPr="00CE2940" w:rsidRDefault="00CE2940" w:rsidP="00CE29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9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Вводное занятие. Инструктаж по ТБ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940" w:rsidRPr="00CE2940" w:rsidRDefault="00CE2940" w:rsidP="00CE2940">
            <w:pPr>
              <w:shd w:val="clear" w:color="auto" w:fill="FFFFFF"/>
              <w:ind w:left="19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9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CE2940" w:rsidRPr="00CE2940" w:rsidTr="00A578EA">
        <w:trPr>
          <w:trHeight w:hRule="exact" w:val="37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2940" w:rsidRPr="00CE2940" w:rsidRDefault="00CE2940" w:rsidP="00CE29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9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940" w:rsidRPr="00CE2940" w:rsidRDefault="00CE2940" w:rsidP="00CE29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9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Кулинария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940" w:rsidRPr="00CE2940" w:rsidRDefault="00CE2940" w:rsidP="00CE2940">
            <w:pPr>
              <w:shd w:val="clear" w:color="auto" w:fill="FFFFFF"/>
              <w:ind w:left="1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9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CE2940" w:rsidRPr="00CE2940" w:rsidTr="00A578EA">
        <w:trPr>
          <w:trHeight w:hRule="exact" w:val="43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2940" w:rsidRPr="00CE2940" w:rsidRDefault="00CE2940" w:rsidP="00CE29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9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940" w:rsidRPr="00CE2940" w:rsidRDefault="00CE2940" w:rsidP="00CE29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940">
              <w:rPr>
                <w:rFonts w:ascii="Times New Roman" w:eastAsia="Times New Roman" w:hAnsi="Times New Roman" w:cs="Times New Roman"/>
                <w:bCs/>
                <w:spacing w:val="-12"/>
                <w:sz w:val="26"/>
                <w:szCs w:val="26"/>
                <w:lang w:eastAsia="ru-RU"/>
              </w:rPr>
              <w:t>Создание изделий из текстильных и поделочных материалов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940" w:rsidRPr="00CE2940" w:rsidRDefault="00CE2940" w:rsidP="00CE2940">
            <w:pPr>
              <w:shd w:val="clear" w:color="auto" w:fill="FFFFFF"/>
              <w:ind w:left="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9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</w:tr>
      <w:tr w:rsidR="00CE2940" w:rsidRPr="00CE2940" w:rsidTr="00A578EA">
        <w:trPr>
          <w:trHeight w:hRule="exact" w:val="44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2940" w:rsidRPr="00CE2940" w:rsidRDefault="00CE2940" w:rsidP="00CE29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9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940" w:rsidRPr="00CE2940" w:rsidRDefault="00CE2940" w:rsidP="00CE29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9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Технологии ведения дома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940" w:rsidRPr="00CE2940" w:rsidRDefault="00CE2940" w:rsidP="00CE2940">
            <w:pPr>
              <w:shd w:val="clear" w:color="auto" w:fill="FFFFFF"/>
              <w:ind w:left="1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9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CE2940" w:rsidRPr="00CE2940" w:rsidTr="00A578EA">
        <w:trPr>
          <w:trHeight w:hRule="exact" w:val="44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2940" w:rsidRPr="00CE2940" w:rsidRDefault="00CE2940" w:rsidP="00CE29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9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940" w:rsidRPr="00CE2940" w:rsidRDefault="00CE2940" w:rsidP="00CE29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9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Электротехнические работы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940" w:rsidRPr="00CE2940" w:rsidRDefault="00CE2940" w:rsidP="00CE2940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9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CE2940" w:rsidRPr="00CE2940" w:rsidTr="00A578EA">
        <w:trPr>
          <w:trHeight w:hRule="exact" w:val="44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2940" w:rsidRPr="00CE2940" w:rsidRDefault="00CE2940" w:rsidP="00CE29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9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940" w:rsidRPr="00CE2940" w:rsidRDefault="00CE2940" w:rsidP="00CE29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9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Творческие проектные работы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940" w:rsidRPr="00CE2940" w:rsidRDefault="00CE2940" w:rsidP="00CE2940">
            <w:pPr>
              <w:shd w:val="clear" w:color="auto" w:fill="FFFFFF"/>
              <w:ind w:left="1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9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CE2940" w:rsidRPr="00CE2940" w:rsidTr="00A578EA">
        <w:trPr>
          <w:trHeight w:hRule="exact" w:val="4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2940" w:rsidRPr="00CE2940" w:rsidRDefault="00CE2940" w:rsidP="00CE29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9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940" w:rsidRPr="00CE2940" w:rsidRDefault="00CE2940" w:rsidP="00CE29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9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Дизайн пришкольного участка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940" w:rsidRPr="00CE2940" w:rsidRDefault="00CE2940" w:rsidP="00CE2940">
            <w:pPr>
              <w:shd w:val="clear" w:color="auto" w:fill="FFFFFF"/>
              <w:ind w:left="2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9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CE2940" w:rsidRPr="00CE2940" w:rsidTr="00A578EA">
        <w:trPr>
          <w:trHeight w:hRule="exact" w:val="45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940" w:rsidRPr="00CE2940" w:rsidRDefault="00CE2940" w:rsidP="00CE29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940" w:rsidRPr="00CE2940" w:rsidRDefault="00CE2940" w:rsidP="00CE2940">
            <w:pPr>
              <w:shd w:val="clear" w:color="auto" w:fill="FFFFFF"/>
              <w:ind w:left="36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940">
              <w:rPr>
                <w:rFonts w:ascii="Times New Roman" w:eastAsia="Times New Roman" w:hAnsi="Times New Roman" w:cs="Times New Roman"/>
                <w:b/>
                <w:bCs/>
                <w:spacing w:val="-15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940" w:rsidRPr="00CE2940" w:rsidRDefault="00CE2940" w:rsidP="00CE2940">
            <w:pPr>
              <w:shd w:val="clear" w:color="auto" w:fill="FFFFFF"/>
              <w:ind w:left="16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9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70</w:t>
            </w:r>
          </w:p>
        </w:tc>
      </w:tr>
    </w:tbl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85945" w:rsidRPr="00CE2940" w:rsidRDefault="00E85945" w:rsidP="00E8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 7</w:t>
      </w:r>
      <w:r w:rsidRPr="00C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«индустриальные технологии»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pPr w:leftFromText="180" w:rightFromText="180" w:bottomFromText="200" w:vertAnchor="text" w:horzAnchor="margin" w:tblpXSpec="center" w:tblpY="53"/>
        <w:tblW w:w="811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7"/>
        <w:gridCol w:w="6176"/>
        <w:gridCol w:w="1112"/>
      </w:tblGrid>
      <w:tr w:rsidR="00C045C3" w:rsidRPr="00C045C3" w:rsidTr="00C12466">
        <w:trPr>
          <w:trHeight w:hRule="exact" w:val="724"/>
        </w:trPr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45C3" w:rsidRPr="00C045C3" w:rsidRDefault="00C045C3" w:rsidP="00C045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45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C045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045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  <w:p w:rsidR="00C045C3" w:rsidRPr="00C045C3" w:rsidRDefault="00C045C3" w:rsidP="00C045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5C3" w:rsidRPr="00C045C3" w:rsidRDefault="00C045C3" w:rsidP="00C045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45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  <w:p w:rsidR="00C045C3" w:rsidRPr="00C045C3" w:rsidRDefault="00C045C3" w:rsidP="00C045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5C3" w:rsidRPr="00C045C3" w:rsidRDefault="00C045C3" w:rsidP="00C045C3">
            <w:pPr>
              <w:shd w:val="clear" w:color="auto" w:fill="FFFFFF"/>
              <w:ind w:left="1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45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C045C3" w:rsidRPr="00C045C3" w:rsidTr="00C12466">
        <w:trPr>
          <w:trHeight w:hRule="exact" w:val="378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45C3" w:rsidRPr="00C045C3" w:rsidRDefault="00C045C3" w:rsidP="00C045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5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45C3" w:rsidRPr="00C045C3" w:rsidRDefault="00C045C3" w:rsidP="00C0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домашнего хозяйства</w:t>
            </w:r>
          </w:p>
          <w:p w:rsidR="00C045C3" w:rsidRPr="00C045C3" w:rsidRDefault="00C045C3" w:rsidP="00C045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45C3" w:rsidRPr="00C045C3" w:rsidRDefault="00C045C3" w:rsidP="00C045C3">
            <w:pPr>
              <w:shd w:val="clear" w:color="auto" w:fill="FFFFFF"/>
              <w:ind w:left="20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5C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C045C3" w:rsidRPr="00C045C3" w:rsidTr="00C12466">
        <w:trPr>
          <w:trHeight w:hRule="exact" w:val="757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45C3" w:rsidRPr="00C045C3" w:rsidRDefault="00C045C3" w:rsidP="00C045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5C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45C3" w:rsidRPr="00C045C3" w:rsidRDefault="00C045C3" w:rsidP="00C0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обработки конструкционных материалов</w:t>
            </w:r>
          </w:p>
          <w:p w:rsidR="00C045C3" w:rsidRPr="00C045C3" w:rsidRDefault="00C045C3" w:rsidP="00C045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45C3" w:rsidRPr="00C045C3" w:rsidRDefault="00C045C3" w:rsidP="00C045C3">
            <w:pPr>
              <w:shd w:val="clear" w:color="auto" w:fill="FFFFFF"/>
              <w:ind w:left="15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5C3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C045C3" w:rsidRPr="00C045C3" w:rsidTr="00C12466">
        <w:trPr>
          <w:trHeight w:hRule="exact" w:val="568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45C3" w:rsidRPr="00C045C3" w:rsidRDefault="00C045C3" w:rsidP="00C045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5C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45C3" w:rsidRPr="00C045C3" w:rsidRDefault="00C045C3" w:rsidP="00C045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Кулинария</w:t>
            </w:r>
          </w:p>
          <w:p w:rsidR="00C045C3" w:rsidRPr="00C045C3" w:rsidRDefault="00C045C3" w:rsidP="00C045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pacing w:val="-12"/>
                <w:sz w:val="28"/>
                <w:szCs w:val="28"/>
              </w:rPr>
            </w:pPr>
          </w:p>
          <w:p w:rsidR="00C045C3" w:rsidRPr="00C045C3" w:rsidRDefault="00C045C3" w:rsidP="00C045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5C3">
              <w:rPr>
                <w:rFonts w:ascii="Times New Roman" w:eastAsia="Calibri" w:hAnsi="Times New Roman" w:cs="Times New Roman"/>
                <w:bCs/>
                <w:spacing w:val="-12"/>
                <w:sz w:val="28"/>
                <w:szCs w:val="28"/>
              </w:rPr>
              <w:t>машиноведения.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45C3" w:rsidRPr="00C045C3" w:rsidRDefault="00C045C3" w:rsidP="00C045C3">
            <w:pPr>
              <w:shd w:val="clear" w:color="auto" w:fill="FFFFFF"/>
              <w:ind w:left="1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5C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C045C3" w:rsidRPr="00C045C3" w:rsidTr="00C12466">
        <w:trPr>
          <w:trHeight w:hRule="exact" w:val="447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45C3" w:rsidRPr="00C045C3" w:rsidRDefault="00C045C3" w:rsidP="00C045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5C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45C3" w:rsidRPr="00C045C3" w:rsidRDefault="00C045C3" w:rsidP="00C0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0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творческой и опытнической деятельности</w:t>
            </w:r>
          </w:p>
          <w:p w:rsidR="00C045C3" w:rsidRPr="00C045C3" w:rsidRDefault="00C045C3" w:rsidP="00C045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45C3" w:rsidRPr="00C045C3" w:rsidRDefault="00C045C3" w:rsidP="00C045C3">
            <w:pPr>
              <w:shd w:val="clear" w:color="auto" w:fill="FFFFFF"/>
              <w:ind w:left="19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5C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C045C3" w:rsidRPr="00C045C3" w:rsidTr="00C12466">
        <w:trPr>
          <w:trHeight w:hRule="exact" w:val="447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45C3" w:rsidRPr="00C045C3" w:rsidRDefault="00C045C3" w:rsidP="00C045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5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45C3" w:rsidRPr="00C045C3" w:rsidRDefault="00C045C3" w:rsidP="00C045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5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Сельскохозяйственный труд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45C3" w:rsidRPr="00C045C3" w:rsidRDefault="00C045C3" w:rsidP="00C045C3">
            <w:pPr>
              <w:shd w:val="clear" w:color="auto" w:fill="FFFFFF"/>
              <w:ind w:left="20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5C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C045C3" w:rsidRPr="00C045C3" w:rsidTr="00C12466">
        <w:trPr>
          <w:trHeight w:hRule="exact" w:val="444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45C3" w:rsidRPr="00C045C3" w:rsidRDefault="00C045C3" w:rsidP="00C045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5C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45C3" w:rsidRPr="00C045C3" w:rsidRDefault="00C045C3" w:rsidP="00C045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5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Резерв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45C3" w:rsidRPr="00C045C3" w:rsidRDefault="00C045C3" w:rsidP="00C045C3">
            <w:pPr>
              <w:shd w:val="clear" w:color="auto" w:fill="FFFFFF"/>
              <w:ind w:left="1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5C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045C3" w:rsidRPr="00C045C3" w:rsidTr="00C12466">
        <w:trPr>
          <w:trHeight w:hRule="exact" w:val="456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5C3" w:rsidRPr="00C045C3" w:rsidRDefault="00C045C3" w:rsidP="00C045C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045C3" w:rsidRPr="00C045C3" w:rsidRDefault="00C045C3" w:rsidP="00C045C3">
            <w:pPr>
              <w:shd w:val="clear" w:color="auto" w:fill="FFFFFF"/>
              <w:ind w:left="37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5C3">
              <w:rPr>
                <w:rFonts w:ascii="Times New Roman" w:eastAsia="Calibri" w:hAnsi="Times New Roman" w:cs="Times New Roman"/>
                <w:b/>
                <w:bCs/>
                <w:spacing w:val="-15"/>
                <w:sz w:val="28"/>
                <w:szCs w:val="28"/>
              </w:rPr>
              <w:t>Итого: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045C3" w:rsidRPr="00C045C3" w:rsidRDefault="00C045C3" w:rsidP="00C045C3">
            <w:pPr>
              <w:shd w:val="clear" w:color="auto" w:fill="FFFFFF"/>
              <w:ind w:left="16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45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70</w:t>
            </w:r>
          </w:p>
        </w:tc>
      </w:tr>
    </w:tbl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E29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C0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 по технологии 8</w:t>
      </w:r>
      <w:r w:rsidR="00C045C3" w:rsidRPr="00CE2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</w:p>
    <w:tbl>
      <w:tblPr>
        <w:tblpPr w:leftFromText="180" w:rightFromText="180" w:bottomFromText="200" w:vertAnchor="text" w:horzAnchor="margin" w:tblpXSpec="center" w:tblpY="53"/>
        <w:tblW w:w="855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7"/>
        <w:gridCol w:w="6184"/>
        <w:gridCol w:w="1539"/>
      </w:tblGrid>
      <w:tr w:rsidR="00E85945" w:rsidRPr="00E85945" w:rsidTr="00C12466">
        <w:trPr>
          <w:trHeight w:hRule="exact" w:val="441"/>
        </w:trPr>
        <w:tc>
          <w:tcPr>
            <w:tcW w:w="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5945" w:rsidRPr="00E85945" w:rsidRDefault="00E85945" w:rsidP="00E859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59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E859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859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  <w:p w:rsidR="00E85945" w:rsidRPr="00E85945" w:rsidRDefault="00E85945" w:rsidP="00E859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945" w:rsidRPr="00E85945" w:rsidRDefault="00E85945" w:rsidP="00E859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59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  <w:p w:rsidR="00E85945" w:rsidRPr="00E85945" w:rsidRDefault="00E85945" w:rsidP="00E859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5945" w:rsidRPr="00E85945" w:rsidRDefault="00E85945" w:rsidP="00E85945">
            <w:pPr>
              <w:shd w:val="clear" w:color="auto" w:fill="FFFFFF"/>
              <w:ind w:left="1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59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E85945" w:rsidRPr="00E85945" w:rsidTr="00C12466">
        <w:trPr>
          <w:trHeight w:hRule="exact" w:val="378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85945" w:rsidRPr="00E85945" w:rsidRDefault="00E85945" w:rsidP="00E8594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94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5945" w:rsidRPr="00E85945" w:rsidRDefault="00E85945" w:rsidP="00E8594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945">
              <w:rPr>
                <w:rFonts w:ascii="Times New Roman" w:eastAsia="Calibri" w:hAnsi="Times New Roman" w:cs="Times New Roman"/>
                <w:sz w:val="28"/>
                <w:szCs w:val="28"/>
              </w:rPr>
              <w:t>Вводное занятие. Инструктаж по ТБ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5945" w:rsidRPr="00E85945" w:rsidRDefault="00E85945" w:rsidP="00E85945">
            <w:pPr>
              <w:shd w:val="clear" w:color="auto" w:fill="FFFFFF"/>
              <w:ind w:left="20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94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85945" w:rsidRPr="00E85945" w:rsidTr="00C12466">
        <w:trPr>
          <w:trHeight w:hRule="exact" w:val="378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85945" w:rsidRPr="00E85945" w:rsidRDefault="00E85945" w:rsidP="00E8594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94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5945" w:rsidRPr="00E85945" w:rsidRDefault="00E85945" w:rsidP="00E8594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94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Семейная экономика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5945" w:rsidRPr="00E85945" w:rsidRDefault="00E85945" w:rsidP="00E85945">
            <w:pPr>
              <w:shd w:val="clear" w:color="auto" w:fill="FFFFFF"/>
              <w:ind w:left="15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59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E85945" w:rsidRPr="00E85945" w:rsidTr="00C12466">
        <w:trPr>
          <w:trHeight w:hRule="exact" w:val="439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85945" w:rsidRPr="00E85945" w:rsidRDefault="00E85945" w:rsidP="00E8594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94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5945" w:rsidRPr="00E85945" w:rsidRDefault="00E85945" w:rsidP="00E8594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9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Технология домашнего хозяйства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5945" w:rsidRPr="00E85945" w:rsidRDefault="00E85945" w:rsidP="00E85945">
            <w:pPr>
              <w:shd w:val="clear" w:color="auto" w:fill="FFFFFF"/>
              <w:ind w:left="1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59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85945" w:rsidRPr="00E85945" w:rsidTr="00C12466">
        <w:trPr>
          <w:trHeight w:hRule="exact" w:val="447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85945" w:rsidRPr="00E85945" w:rsidRDefault="00E85945" w:rsidP="00E8594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94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5945" w:rsidRPr="00E85945" w:rsidRDefault="00E85945" w:rsidP="00E8594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94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Электротехника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5945" w:rsidRPr="00E85945" w:rsidRDefault="00E85945" w:rsidP="00E85945">
            <w:pPr>
              <w:shd w:val="clear" w:color="auto" w:fill="FFFFFF"/>
              <w:ind w:left="19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59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E85945" w:rsidRPr="00E85945" w:rsidTr="00C12466">
        <w:trPr>
          <w:trHeight w:hRule="exact" w:val="876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85945" w:rsidRPr="00E85945" w:rsidRDefault="00E85945" w:rsidP="00E8594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94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5945" w:rsidRPr="00E85945" w:rsidRDefault="00E85945" w:rsidP="00E8594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59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Современное производство и профессиональное самоопределение</w:t>
            </w:r>
          </w:p>
          <w:p w:rsidR="00E85945" w:rsidRPr="00E85945" w:rsidRDefault="00E85945" w:rsidP="00E8594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85945" w:rsidRPr="00E85945" w:rsidRDefault="00E85945" w:rsidP="00E8594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5945" w:rsidRPr="00E85945" w:rsidRDefault="00E85945" w:rsidP="00E85945">
            <w:pPr>
              <w:shd w:val="clear" w:color="auto" w:fill="FFFFFF"/>
              <w:ind w:left="20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59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E85945" w:rsidRPr="00E85945" w:rsidTr="00C12466">
        <w:trPr>
          <w:trHeight w:hRule="exact" w:val="859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85945" w:rsidRPr="00E85945" w:rsidRDefault="00E85945" w:rsidP="00E8594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94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5945" w:rsidRPr="00E85945" w:rsidRDefault="00E85945" w:rsidP="00E8594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9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Технология исследовательской и опытнической деятельности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5945" w:rsidRPr="00E85945" w:rsidRDefault="00E85945" w:rsidP="00E85945">
            <w:pPr>
              <w:shd w:val="clear" w:color="auto" w:fill="FFFFFF"/>
              <w:ind w:left="16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59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E85945" w:rsidRPr="00E85945" w:rsidTr="00C12466">
        <w:trPr>
          <w:trHeight w:hRule="exact" w:val="859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5945" w:rsidRPr="00E85945" w:rsidRDefault="00E85945" w:rsidP="00E8594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94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945" w:rsidRPr="00E85945" w:rsidRDefault="00E85945" w:rsidP="00E8594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59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Технологии растениеводства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945" w:rsidRPr="00E85945" w:rsidRDefault="00E85945" w:rsidP="00E85945">
            <w:pPr>
              <w:shd w:val="clear" w:color="auto" w:fill="FFFFFF"/>
              <w:ind w:left="16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59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E85945" w:rsidRPr="00E85945" w:rsidTr="00C12466">
        <w:trPr>
          <w:trHeight w:hRule="exact" w:val="456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945" w:rsidRPr="00E85945" w:rsidRDefault="00E85945" w:rsidP="00E8594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5945" w:rsidRPr="00E85945" w:rsidRDefault="00E85945" w:rsidP="00E85945">
            <w:pPr>
              <w:shd w:val="clear" w:color="auto" w:fill="FFFFFF"/>
              <w:ind w:left="37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945">
              <w:rPr>
                <w:rFonts w:ascii="Times New Roman" w:eastAsia="Calibri" w:hAnsi="Times New Roman" w:cs="Times New Roman"/>
                <w:b/>
                <w:bCs/>
                <w:spacing w:val="-15"/>
                <w:sz w:val="28"/>
                <w:szCs w:val="28"/>
              </w:rPr>
              <w:t>Итого: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5945" w:rsidRPr="00E85945" w:rsidRDefault="00E85945" w:rsidP="00E85945">
            <w:pPr>
              <w:shd w:val="clear" w:color="auto" w:fill="FFFFFF"/>
              <w:ind w:left="16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59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70</w:t>
            </w:r>
          </w:p>
        </w:tc>
      </w:tr>
    </w:tbl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E29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Описание учебно-методического и материально – технического обеспечения учебного процесса.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Технология. 5 класс</w:t>
      </w:r>
      <w:proofErr w:type="gram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учащихся общеобразовательных учреждений./ П. С.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Самородский</w:t>
      </w:r>
      <w:proofErr w:type="spell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Н.В. </w:t>
      </w:r>
      <w:proofErr w:type="spell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Синицина</w:t>
      </w:r>
      <w:proofErr w:type="spell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 </w:t>
      </w:r>
      <w:proofErr w:type="spell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Правдюк</w:t>
      </w:r>
      <w:proofErr w:type="spell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 под ред. В. Д. Симоненко. - М.</w:t>
      </w:r>
      <w:proofErr w:type="gram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Вентана-Граф,201</w:t>
      </w:r>
      <w:r w:rsidR="00E8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Технология. 6 класс</w:t>
      </w:r>
      <w:proofErr w:type="gram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учащихся общеобразовательных учреждений./ П. С.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Самородский</w:t>
      </w:r>
      <w:proofErr w:type="spell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Н.В. </w:t>
      </w:r>
      <w:proofErr w:type="spell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Синицина</w:t>
      </w:r>
      <w:proofErr w:type="spell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 </w:t>
      </w:r>
      <w:proofErr w:type="spell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Правдюк</w:t>
      </w:r>
      <w:proofErr w:type="spell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 под ред. В. Д. Симоненко. - М.</w:t>
      </w:r>
      <w:proofErr w:type="gram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Вентана-Граф,201</w:t>
      </w:r>
      <w:r w:rsidR="00E8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Технология. 7 класс</w:t>
      </w:r>
      <w:proofErr w:type="gram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учащихся общеобразовательных учреждений./ П. С.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Самородский</w:t>
      </w:r>
      <w:proofErr w:type="spell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Н.В. </w:t>
      </w:r>
      <w:proofErr w:type="spell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Синицина</w:t>
      </w:r>
      <w:proofErr w:type="spell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 </w:t>
      </w:r>
      <w:proofErr w:type="spell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Правдюк</w:t>
      </w:r>
      <w:proofErr w:type="spell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 под ред. В. Д. Симоненко. - М.</w:t>
      </w:r>
      <w:proofErr w:type="gram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Вентана-Граф,201</w:t>
      </w:r>
      <w:r w:rsidR="00E8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Технология</w:t>
      </w:r>
      <w:proofErr w:type="gram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класс : учебник для учащихся общеобразовательных учреждений./ Б. А. Гончаров [и др.]; под ред. В. Д. Симоненко. - М.</w:t>
      </w:r>
      <w:proofErr w:type="gram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</w:t>
      </w:r>
      <w:r w:rsidR="00E8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Технология. Обслуживающий труд</w:t>
      </w:r>
      <w:proofErr w:type="gram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класс : учебник для учащихся </w:t>
      </w:r>
      <w:proofErr w:type="spell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</w:t>
      </w:r>
      <w:proofErr w:type="spell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proofErr w:type="spell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учреждений / Ю. В. Крупская [и др.]</w:t>
      </w:r>
      <w:proofErr w:type="gram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ред. В. Д. Симоненко. - М.</w:t>
      </w:r>
      <w:proofErr w:type="gram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</w:t>
      </w:r>
      <w:r w:rsidR="00E8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Симоненко, В. Д. Технология. Технический труд : 5 класс : учебник для учащихся общеобразовательных учреждений / В. Д. Симоненко, А. Т. Тищенко, П. С. </w:t>
      </w:r>
      <w:proofErr w:type="spell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Самородский</w:t>
      </w:r>
      <w:proofErr w:type="spell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 под ред. В. Д. Симоненко. </w:t>
      </w:r>
      <w:proofErr w:type="gram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: </w:t>
      </w:r>
      <w:proofErr w:type="spell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2010.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Технология. Обслуживающий труд</w:t>
      </w:r>
      <w:proofErr w:type="gram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класс : учебник для учащихся </w:t>
      </w:r>
      <w:proofErr w:type="spell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</w:t>
      </w:r>
      <w:proofErr w:type="spell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proofErr w:type="spell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учреждений / Ю. В. Крупская [и др.]</w:t>
      </w:r>
      <w:proofErr w:type="gram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ред. В. Д. Симоненко. - М.</w:t>
      </w:r>
      <w:proofErr w:type="gram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2010.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Самородский</w:t>
      </w:r>
      <w:proofErr w:type="spell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П. С. Технология. Технический труд</w:t>
      </w:r>
      <w:proofErr w:type="gram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класс : учебник для учащихся об-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щеобразовательных</w:t>
      </w:r>
      <w:proofErr w:type="spell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учреждений / П. С. </w:t>
      </w:r>
      <w:proofErr w:type="spell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Самородский</w:t>
      </w:r>
      <w:proofErr w:type="spell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 Т. Тищенко, В. Д. Симоненко</w:t>
      </w:r>
      <w:proofErr w:type="gram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</w:t>
      </w:r>
      <w:proofErr w:type="spell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ред.В</w:t>
      </w:r>
      <w:proofErr w:type="spell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Д. Симоненко. - М.</w:t>
      </w:r>
      <w:proofErr w:type="gram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</w:t>
      </w:r>
      <w:r w:rsidR="00E8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Технология. Обслуживающий труд</w:t>
      </w:r>
      <w:proofErr w:type="gram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класс : учебник для учащихся </w:t>
      </w:r>
      <w:proofErr w:type="spell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</w:t>
      </w:r>
      <w:proofErr w:type="spell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proofErr w:type="spell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учреждений / Н. В. Синица [и др.]; под ред. В. Д. Симоненко. - М.</w:t>
      </w:r>
      <w:proofErr w:type="gram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2010.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10.Самородский, П. </w:t>
      </w:r>
      <w:proofErr w:type="gram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Технология. Технический труд</w:t>
      </w:r>
      <w:proofErr w:type="gram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класс : учебник для учащихся об-</w:t>
      </w:r>
    </w:p>
    <w:p w:rsidR="00E85945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щеобразовательных</w:t>
      </w:r>
      <w:proofErr w:type="spell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учреждений / П. С. </w:t>
      </w:r>
      <w:proofErr w:type="spell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Самородский</w:t>
      </w:r>
      <w:proofErr w:type="spell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 Т. Тищенко, В. Д. Симоненко</w:t>
      </w:r>
      <w:proofErr w:type="gram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</w:t>
      </w:r>
      <w:proofErr w:type="spell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ред.В</w:t>
      </w:r>
      <w:proofErr w:type="spell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Д. Симоненко. - М.</w:t>
      </w:r>
      <w:proofErr w:type="gram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</w:t>
      </w:r>
      <w:r w:rsidR="00E8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5945" w:rsidRPr="00CE2940" w:rsidRDefault="00CE2940" w:rsidP="00E8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E85945" w:rsidRPr="00E8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85945"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Самородский</w:t>
      </w:r>
      <w:proofErr w:type="spellEnd"/>
      <w:r w:rsidR="00E85945"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П. С Технология.: </w:t>
      </w:r>
      <w:r w:rsidR="00E8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E85945"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proofErr w:type="gramStart"/>
      <w:r w:rsidR="00E85945"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E85945"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учащихся об-</w:t>
      </w:r>
    </w:p>
    <w:p w:rsidR="00E85945" w:rsidRPr="00CE2940" w:rsidRDefault="00E85945" w:rsidP="00E85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щеобразовательных</w:t>
      </w:r>
      <w:proofErr w:type="spell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учреждений / П. С. </w:t>
      </w:r>
      <w:proofErr w:type="spell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Самородский</w:t>
      </w:r>
      <w:proofErr w:type="spell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 Т. Тищенко, В. Д. Симоненко</w:t>
      </w:r>
      <w:proofErr w:type="gram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</w:t>
      </w:r>
      <w:proofErr w:type="spell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ред.В</w:t>
      </w:r>
      <w:proofErr w:type="spell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Д. Симоненко. - М.</w:t>
      </w:r>
      <w:proofErr w:type="gram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CE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2010.</w:t>
      </w: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2940" w:rsidRPr="00CE2940" w:rsidRDefault="00CE2940" w:rsidP="00CE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45C3" w:rsidRPr="00426F8A" w:rsidRDefault="00B50F01" w:rsidP="00C045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C045C3" w:rsidRPr="00426F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http://www.it-n.ru/</w:t>
        </w:r>
      </w:hyperlink>
    </w:p>
    <w:p w:rsidR="00C045C3" w:rsidRPr="00426F8A" w:rsidRDefault="00B50F01" w:rsidP="00C045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C045C3" w:rsidRPr="00426F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http://www.it-n.ru.nyud.net:8090/communities.aspx?cat_no=4262&amp;tmpl=com</w:t>
        </w:r>
      </w:hyperlink>
    </w:p>
    <w:p w:rsidR="00C045C3" w:rsidRPr="00426F8A" w:rsidRDefault="00B50F01" w:rsidP="00C045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C045C3" w:rsidRPr="00426F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http://www.uroki.net/doctrud/doctrud23.htm</w:t>
        </w:r>
      </w:hyperlink>
    </w:p>
    <w:p w:rsidR="00C045C3" w:rsidRPr="00426F8A" w:rsidRDefault="00B50F01" w:rsidP="00C045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C045C3" w:rsidRPr="00426F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http://mirtexnologi.blogspot.ru/</w:t>
        </w:r>
      </w:hyperlink>
    </w:p>
    <w:p w:rsidR="00C045C3" w:rsidRPr="00426F8A" w:rsidRDefault="00B50F01" w:rsidP="00C045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C045C3" w:rsidRPr="00426F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http://www.ipkps.bsu.edu.ru/source/metod_sluzva/dist_tehno.asp</w:t>
        </w:r>
      </w:hyperlink>
    </w:p>
    <w:p w:rsidR="00C045C3" w:rsidRPr="00426F8A" w:rsidRDefault="00B50F01" w:rsidP="00C045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C045C3" w:rsidRPr="00426F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http://www.uchportal.ru/dir/12</w:t>
        </w:r>
      </w:hyperlink>
    </w:p>
    <w:p w:rsidR="00C045C3" w:rsidRPr="00426F8A" w:rsidRDefault="00B50F01" w:rsidP="00C045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C045C3" w:rsidRPr="00426F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http://www.school.edu.ru/catalog.asp?cat_ob_no=414&amp;pg=3</w:t>
        </w:r>
      </w:hyperlink>
    </w:p>
    <w:p w:rsidR="00C045C3" w:rsidRPr="00426F8A" w:rsidRDefault="00B50F01" w:rsidP="00C045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C045C3" w:rsidRPr="00426F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http://www.uchportal.ru/load/109-1-0-15750</w:t>
        </w:r>
      </w:hyperlink>
    </w:p>
    <w:p w:rsidR="00C045C3" w:rsidRPr="00426F8A" w:rsidRDefault="00B50F01" w:rsidP="00C045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C045C3" w:rsidRPr="00426F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http://nsportal.ru/shkola/tekhnologiya/library/potrebnosti-semi</w:t>
        </w:r>
      </w:hyperlink>
      <w:r w:rsidR="00C045C3" w:rsidRPr="00426F8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-презентации</w:t>
      </w:r>
    </w:p>
    <w:p w:rsidR="00C045C3" w:rsidRPr="00426F8A" w:rsidRDefault="00B50F01" w:rsidP="00C045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C045C3" w:rsidRPr="00426F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http://www.myshared.ru/theme/prezentatsiya-8-klass/23/</w:t>
        </w:r>
      </w:hyperlink>
      <w:r w:rsidR="00C045C3" w:rsidRPr="00426F8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-презентации</w:t>
      </w:r>
    </w:p>
    <w:p w:rsidR="00C045C3" w:rsidRPr="00426F8A" w:rsidRDefault="00B50F01" w:rsidP="00C045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C045C3" w:rsidRPr="00426F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http://900igr.net/prezentatsii/tekhnologija/Tekhnologija/Tekhnologija-6-7-8-klass.html</w:t>
        </w:r>
      </w:hyperlink>
      <w:r w:rsidR="00C045C3" w:rsidRPr="00426F8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-презентации</w:t>
      </w:r>
    </w:p>
    <w:p w:rsidR="00C045C3" w:rsidRPr="00426F8A" w:rsidRDefault="00B50F01" w:rsidP="00C045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C045C3" w:rsidRPr="00426F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http://prezentacii.com/tekhnologii/-презентация</w:t>
        </w:r>
      </w:hyperlink>
    </w:p>
    <w:p w:rsidR="00C045C3" w:rsidRPr="00426F8A" w:rsidRDefault="00B50F01" w:rsidP="00C045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C045C3" w:rsidRPr="00426F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http://festival.1september.ru/articles/577086/-разработки</w:t>
        </w:r>
      </w:hyperlink>
      <w:r w:rsidR="00C045C3" w:rsidRPr="0042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 + презентация</w:t>
      </w:r>
    </w:p>
    <w:p w:rsidR="00C045C3" w:rsidRPr="00426F8A" w:rsidRDefault="00B50F01" w:rsidP="00C045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C045C3" w:rsidRPr="00426F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http://5klass.net/tekhnologija-6-klass.html</w:t>
        </w:r>
      </w:hyperlink>
      <w:r w:rsidR="00C045C3" w:rsidRPr="00426F8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-презентации</w:t>
      </w:r>
    </w:p>
    <w:p w:rsidR="00C045C3" w:rsidRPr="00426F8A" w:rsidRDefault="00C045C3" w:rsidP="00C045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F8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http://www.rusedu.ru/file_35.html</w:t>
      </w:r>
    </w:p>
    <w:p w:rsidR="00C045C3" w:rsidRPr="00426F8A" w:rsidRDefault="00C045C3" w:rsidP="00C0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045C3" w:rsidRPr="00426F8A" w:rsidRDefault="00C045C3" w:rsidP="00C045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5C3" w:rsidRPr="00426F8A" w:rsidRDefault="00C045C3" w:rsidP="00C045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5C3" w:rsidRPr="00426F8A" w:rsidRDefault="00C045C3" w:rsidP="00C045C3">
      <w:pPr>
        <w:spacing w:after="0" w:line="240" w:lineRule="auto"/>
      </w:pPr>
    </w:p>
    <w:p w:rsidR="00EC0B8A" w:rsidRDefault="00EC0B8A"/>
    <w:sectPr w:rsidR="00EC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27A7"/>
    <w:multiLevelType w:val="hybridMultilevel"/>
    <w:tmpl w:val="A8D6A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F90586"/>
    <w:multiLevelType w:val="hybridMultilevel"/>
    <w:tmpl w:val="503A124C"/>
    <w:lvl w:ilvl="0" w:tplc="3C26EE2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A48AE"/>
    <w:multiLevelType w:val="hybridMultilevel"/>
    <w:tmpl w:val="155CA8EE"/>
    <w:lvl w:ilvl="0" w:tplc="69D6C9AC">
      <w:start w:val="4"/>
      <w:numFmt w:val="bullet"/>
      <w:lvlText w:val="-"/>
      <w:lvlJc w:val="left"/>
      <w:pPr>
        <w:tabs>
          <w:tab w:val="num" w:pos="1550"/>
        </w:tabs>
        <w:ind w:left="983" w:firstLine="207"/>
      </w:pPr>
    </w:lvl>
    <w:lvl w:ilvl="1" w:tplc="04190003">
      <w:start w:val="1"/>
      <w:numFmt w:val="bullet"/>
      <w:lvlText w:val="o"/>
      <w:lvlJc w:val="left"/>
      <w:pPr>
        <w:tabs>
          <w:tab w:val="num" w:pos="2063"/>
        </w:tabs>
        <w:ind w:left="20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3"/>
        </w:tabs>
        <w:ind w:left="27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3"/>
        </w:tabs>
        <w:ind w:left="35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3"/>
        </w:tabs>
        <w:ind w:left="42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3"/>
        </w:tabs>
        <w:ind w:left="49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3"/>
        </w:tabs>
        <w:ind w:left="56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3"/>
        </w:tabs>
        <w:ind w:left="63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3"/>
        </w:tabs>
        <w:ind w:left="7103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40"/>
    <w:rsid w:val="00B50F01"/>
    <w:rsid w:val="00C045C3"/>
    <w:rsid w:val="00CE2940"/>
    <w:rsid w:val="00E85945"/>
    <w:rsid w:val="00EC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oki.net/doctrud/doctrud23.htm" TargetMode="External"/><Relationship Id="rId13" Type="http://schemas.openxmlformats.org/officeDocument/2006/relationships/hyperlink" Target="http://www.uchportal.ru/load/109-1-0-15750" TargetMode="External"/><Relationship Id="rId18" Type="http://schemas.openxmlformats.org/officeDocument/2006/relationships/hyperlink" Target="http://festival.1september.ru/articles/577086/-&#1088;&#1072;&#1079;&#1088;&#1072;&#1073;&#1086;&#1090;&#1082;&#1080;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it-n.ru.nyud.net:8090/communities.aspx?cat_no=4262&amp;tmpl=com" TargetMode="External"/><Relationship Id="rId12" Type="http://schemas.openxmlformats.org/officeDocument/2006/relationships/hyperlink" Target="http://www.school.edu.ru/catalog.asp?cat_ob_no=414&amp;pg=3" TargetMode="External"/><Relationship Id="rId17" Type="http://schemas.openxmlformats.org/officeDocument/2006/relationships/hyperlink" Target="http://prezentacii.com/tekhnologii/-&#1087;&#1088;&#1077;&#1079;&#1077;&#1085;&#1090;&#1072;&#1094;&#1080;&#1103;" TargetMode="External"/><Relationship Id="rId2" Type="http://schemas.openxmlformats.org/officeDocument/2006/relationships/styles" Target="styles.xml"/><Relationship Id="rId16" Type="http://schemas.openxmlformats.org/officeDocument/2006/relationships/hyperlink" Target="http://900igr.net/prezentatsii/tekhnologija/Tekhnologija/Tekhnologija-6-7-8-klass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t-n.ru/" TargetMode="External"/><Relationship Id="rId11" Type="http://schemas.openxmlformats.org/officeDocument/2006/relationships/hyperlink" Target="http://www.uchportal.ru/dir/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yshared.ru/theme/prezentatsiya-8-klass/23/" TargetMode="External"/><Relationship Id="rId10" Type="http://schemas.openxmlformats.org/officeDocument/2006/relationships/hyperlink" Target="http://www.ipkps.bsu.edu.ru/source/metod_sluzva/dist_tehno.asp" TargetMode="External"/><Relationship Id="rId19" Type="http://schemas.openxmlformats.org/officeDocument/2006/relationships/hyperlink" Target="http://5klass.net/tekhnologija-6-klas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rtexnologi.blogspot.ru/" TargetMode="External"/><Relationship Id="rId14" Type="http://schemas.openxmlformats.org/officeDocument/2006/relationships/hyperlink" Target="http://nsportal.ru/shkola/tekhnologiya/library/potrebnosti-se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3631</Words>
  <Characters>20703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мама</cp:lastModifiedBy>
  <cp:revision>4</cp:revision>
  <dcterms:created xsi:type="dcterms:W3CDTF">2016-10-02T18:46:00Z</dcterms:created>
  <dcterms:modified xsi:type="dcterms:W3CDTF">2017-07-20T12:42:00Z</dcterms:modified>
</cp:coreProperties>
</file>