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40" w:rsidRPr="00CE2940" w:rsidRDefault="00E85945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рабочим программам по технологии.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технологии представляет собой целостный документ,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включающий разделы: пояснительную записку; календарно-тематический план;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уровню подготовки учащихся, обучающихся по данной программе; список литературы; лист дополнений и изменений в рабочей программе по учебному курсу.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общую характеристику учебного предмета «Технология»,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его освоения, содержание курса,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примерное тематическое планирование с определением основных видов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описание учебно-методического и материально- технического обеспечения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процесса, планируемые результаты изучения учебного предмета.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программы по учебному предмету «Технология»: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нормирование учебного процесса, обеспечивающее в рамках необходимого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объѐма</w:t>
      </w:r>
      <w:proofErr w:type="spellEnd"/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изучаемого материала </w:t>
      </w:r>
      <w:proofErr w:type="spellStart"/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ѐткую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дифференциацию по разделам и темам учебного предмета (с распределением времени по каждому разделу);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плановое построение содержания учебного процесса, включающее планирование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изучения технологии в основной школе и учитывающее возрастание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сложности изучаемого материала в течение учебного года, исходя из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обучающихся;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общеметодическое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учебным процессом, включающее описание учебно-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и материально-технического обеспечения образовательного процесса.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учебного предмета «Технология» составлена с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учащимися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 начальной школе технологических знаний и опыта их трудовой деятельности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учебного предмета «Технология»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изучения учебного предмета «Технология» в системе основного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являются: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составляющих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современном производстве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распространѐнных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нѐ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технологиях;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технологического подхода как универсального алгоритма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преобразующей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созидательной деятельности;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технологической культуре производства, развитие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 труда подрастающего поколения на основе включения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разнообразные виды технологической деятельности по созданию личностно или общественно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продуктов труда;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необходимыми в повседневной жизни базовыми (безопасными) </w:t>
      </w:r>
      <w:proofErr w:type="spellStart"/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приѐмами</w:t>
      </w:r>
      <w:proofErr w:type="spellEnd"/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ручного и механизированного труда с использованием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распространѐнных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инструментов,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 и машин, способами управления отдельными видами бытовой техники;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 и создания продуктов труда, ведения домашнего хозяйства;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познавательных интересов, технического мышления,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пространственного воображения,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творческих, коммуникативных и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организаторских способностей;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самостоятельной проектно-исследовательской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трудолюбия, бережливости, аккуратности,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целеустремлѐнности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предприимчивости, ответственности за результаты своей деятельности,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людям различных профессий и результатам их труда: воспитание гражданских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патриотических качеств личности;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lastRenderedPageBreak/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школьников в условиях рынка труда,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гуманистически и прагматически ориентированного мировоззрения,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обоснованных ценностных ориентаций.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технологии строится на основе освоения конкретных процессов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и использования материалов, энергии, информации, объектов природной и социальной среды.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изложено два основных направления технологии: «Индустриальные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технологии» и «Технологии ведения дома», в рамках которых изучается учебный предмет.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направления обучения школьников не должен проводиться по половому признаку, а должен исходить из интересов и склонностей учащихся, возможностей образовательных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учреждений, местных социально-экономических условий.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данной программы в образовательном учреждении допускается построение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комбинированной программы при различном сочетании разделов и тем указанных выше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направлений с сохранением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объѐма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времени, отводимого на их изучение.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изучаемых технологий содержание программы предусматривает освоение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по следующим сквозным образовательным линиям: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эргономика и эстетика труда;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получение, обработка, хранение и использование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технологической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черчения, графики и дизайна;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домашней и прикладной экономики, предпринимательства;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миром профессий, выбор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жизненных, профессиональных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творческая, проектно-исследовательская деятельность;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культура производства;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история, перспективы и социальные последствия развития техники и технологии;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распространѐнные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современного производства.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технологии обучающиеся ознакомятся: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ролью технологий в развитии человечества, механизацией труда, технологической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 производства;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функциональными и стоимостными характеристиками предметов труда и технологий,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себестоимостью продукции, экономией сырья, энергии, труда;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элементами домашней экономики, бюджетом семьи, предпринимательской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деятельностью, рекламой, ценой, доходом, прибылью, налогом;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экологическими требованиями к технологиям, социальными последствиями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технологий;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производительностью труда, реализацией продукции;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устройством, управлением и обслуживанием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посильных технико-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средств производства (инструментов, механизмов, приспособлений,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приборов, аппаратов, станков, машин);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 потребления, материальным изделием или нематериальной услугой,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дизайном, проектом, конструкцией;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методами обеспечения безопасности труда, культурой труда, этикой общения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 технологиями в производстве и сфере услуг, перспективными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технологиями;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овладеют: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CE2940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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и средствами преобразования и использования материалов,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энергии, информации, объектов социальной и природной среды, навыками созидательной,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преобразующей, творческой деятельности;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умением распознавать и оценивать свойства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конструкционных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текстильных и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поделочных материалов;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выбирать инструменты, приспособления и оборудование для выполнения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работ, находить необходимую информацию в различных источниках, в том числе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компьютера;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чтения и составления конструкторской и технологической документации,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навыками подготовки, организации и планирования трудовой деятельности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рабочем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месте с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ресурсов и условий, соблюдения культуры труда;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организации рабочего места с соблюдением требований безопасности труда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правил пользования инструментами, приспособлениями, оборудованием;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выполнения технологических операций с использованием ручных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инструментов, приспособлений, машин, оборудования;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разрабатывать учебный творческий проект, изготовлять изделия или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продукты с использованием освоенных технологий;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умением соотносить личные потребности с требованиями, предъявляемыми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различными массовыми профессиями к личным качествам человека.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необходимости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потребностей личности обучающегося, его семьи и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общества, достижений педагогической науки, учитель может подготовить дополнительный авторский учебный материал, который должен отбираться с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положений: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распространѐнность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изучаемых технологий и орудий труда в сфере производства,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домашнего хозяйства и отражение в них современных научно-технических достижений;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освоения содержания курса на основе включения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разнообразные виды технологической деятельности, имеющие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практическую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объектов созидательной и преобразующей деятельности на основе изучения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общественных, групповых или индивидуальных потребностей;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реализации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практической направленности обучения,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наглядного представления методов и средств осуществления технологических процессов;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Bookman Old Style,Bold" w:eastAsia="Bookman Old Style,Bold" w:hAnsi="Times New Roman" w:cs="Bookman Old Style,Bold" w:hint="eastAsia"/>
          <w:b/>
          <w:bCs/>
          <w:color w:val="000000"/>
          <w:sz w:val="17"/>
          <w:szCs w:val="17"/>
          <w:lang w:eastAsia="ru-RU"/>
        </w:rPr>
        <w:t>■</w:t>
      </w:r>
      <w:r w:rsidRPr="00CE2940">
        <w:rPr>
          <w:rFonts w:ascii="Bookman Old Style,Bold" w:eastAsia="Bookman Old Style,Bold" w:hAnsi="Times New Roman" w:cs="Bookman Old Style,Bold"/>
          <w:b/>
          <w:bCs/>
          <w:color w:val="000000"/>
          <w:sz w:val="17"/>
          <w:szCs w:val="17"/>
          <w:lang w:eastAsia="ru-RU"/>
        </w:rPr>
        <w:t xml:space="preserve">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интеллектуального, творческого, духовно-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нравственного, эстетического и физического развития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разделы программы содержат основные теоретические сведения и лабораторно-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и практические работы. При этом предполагается, что перед выполнением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работ школьники должны освоить необходимый минимум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теоретического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материала. Основная форма обучения —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 выполнение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творческой, проектной деятельности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акцентировать их внимание на потребительском назначении и стоимости продукта труда изделия, которое они выбирают в качестве объекта проектирования и изготовления. 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обеспечил бы охват максимума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рекомендуемых в программе для освоения технологических операций. При этом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необходимо, чтобы объект был посильным для школьников соответствующего возраста.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более глубокого освоения предмета «Технология» следует организовать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 летнюю технологическую практику за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счѐт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из компонента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учреждения. В период практики учащиеся под руководством учителя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выполнять посильный ремонт учебных приборов и наглядных пособий,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</w:t>
      </w:r>
      <w:proofErr w:type="gramEnd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 школьных помещений, санитарно-технических коммуникаций и др.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«Технология» в учебном плане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70 часов  в 5,6,7</w:t>
      </w:r>
      <w:r w:rsidR="00E8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 классах, 2 часа в неделю</w:t>
      </w:r>
    </w:p>
    <w:p w:rsidR="00CE2940" w:rsidRPr="00CE2940" w:rsidRDefault="00CE2940" w:rsidP="00CE2940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6"/>
          <w:lang w:eastAsia="ru-RU"/>
        </w:rPr>
      </w:pPr>
    </w:p>
    <w:p w:rsidR="00CE2940" w:rsidRPr="00CE2940" w:rsidRDefault="00CE2940" w:rsidP="00CE2940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6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6"/>
          <w:lang w:eastAsia="ru-RU"/>
        </w:rPr>
        <w:t>Ценностные ориентиры содержания учебного курс «Технология»</w:t>
      </w:r>
    </w:p>
    <w:p w:rsidR="00CE2940" w:rsidRPr="00CE2940" w:rsidRDefault="00CE2940" w:rsidP="00CE2940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общетрудовыми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и жизненно важными умениями и </w:t>
      </w:r>
      <w:r w:rsidRPr="00CE294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навыками, так необходимыми в семье, коллективе, современном обществе, поэтому </w:t>
      </w:r>
      <w:r w:rsidRPr="00CE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задача, решение которой предполагается при изучении курса «Технология», - это </w:t>
      </w:r>
      <w:r w:rsidRPr="00CE29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приобретение жизненно важных умений</w:t>
      </w:r>
      <w:r w:rsidRPr="00CE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E2940" w:rsidRPr="00CE2940" w:rsidRDefault="00CE2940" w:rsidP="00CE2940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метода проектов позволяет на деле реализовать </w:t>
      </w:r>
      <w:proofErr w:type="spellStart"/>
      <w:r w:rsidRPr="00CE29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 w:rsidRPr="00CE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CE2940" w:rsidRPr="00CE2940" w:rsidRDefault="00CE2940" w:rsidP="00CE2940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CE2940">
        <w:rPr>
          <w:rFonts w:ascii="Calibri" w:eastAsia="Times New Roman" w:hAnsi="Calibri" w:cs="Times New Roman"/>
          <w:sz w:val="26"/>
          <w:szCs w:val="26"/>
          <w:lang w:eastAsia="ru-RU"/>
        </w:rPr>
        <w:t>Ценностные ориентиры содержания образования включают в себя:</w:t>
      </w:r>
    </w:p>
    <w:p w:rsidR="00CE2940" w:rsidRPr="00CE2940" w:rsidRDefault="00CE2940" w:rsidP="00CE2940">
      <w:pPr>
        <w:spacing w:after="0" w:line="240" w:lineRule="auto"/>
        <w:ind w:right="-108" w:firstLine="720"/>
        <w:jc w:val="both"/>
        <w:rPr>
          <w:rFonts w:ascii="Calibri" w:eastAsia="Times New Roman" w:hAnsi="Calibri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 w:rsidRPr="00CE29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Ценность жизни</w:t>
      </w:r>
      <w:r w:rsidRPr="00CE2940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CE2940" w:rsidRPr="00CE2940" w:rsidRDefault="00CE2940" w:rsidP="00CE2940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 w:rsidRPr="00CE29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Ценность природы</w:t>
      </w:r>
      <w:r w:rsidRPr="00CE2940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ее совершенства, сохранение и приумножение ее богатства, отражение в художественных произведениях, предметах декоративно-прикладного искусства.</w:t>
      </w:r>
    </w:p>
    <w:p w:rsidR="00CE2940" w:rsidRPr="00CE2940" w:rsidRDefault="00CE2940" w:rsidP="00CE2940">
      <w:pPr>
        <w:spacing w:after="0" w:line="240" w:lineRule="auto"/>
        <w:ind w:right="-108" w:firstLine="720"/>
        <w:jc w:val="both"/>
        <w:rPr>
          <w:rFonts w:ascii="Calibri" w:eastAsia="Times New Roman" w:hAnsi="Calibri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 w:rsidRPr="00CE29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Ценность человека</w:t>
      </w:r>
      <w:r w:rsidRPr="00CE2940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CE2940" w:rsidRPr="00CE2940" w:rsidRDefault="00CE2940" w:rsidP="00CE2940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 w:rsidRPr="00CE29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Ценность добра</w:t>
      </w:r>
      <w:r w:rsidRPr="00CE2940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– направленность человека на развитие и сохранение жизни через сострадание и милосердие, стремление помочь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ближнему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как проявление высшей человеческой способности – любви.</w:t>
      </w:r>
    </w:p>
    <w:p w:rsidR="00CE2940" w:rsidRPr="00CE2940" w:rsidRDefault="00CE2940" w:rsidP="00CE2940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 w:rsidRPr="00CE29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Ценность истины</w:t>
      </w:r>
      <w:r w:rsidRPr="00CE2940">
        <w:rPr>
          <w:rFonts w:ascii="Calibri" w:eastAsia="Times New Roman" w:hAnsi="Calibri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 это ценность научного познания как части культуры человечества, разума, понимания сущности бытия, мировоззрения.</w:t>
      </w:r>
    </w:p>
    <w:p w:rsidR="00CE2940" w:rsidRPr="00CE2940" w:rsidRDefault="00CE2940" w:rsidP="00CE2940">
      <w:pPr>
        <w:spacing w:after="0" w:line="240" w:lineRule="auto"/>
        <w:ind w:right="-108" w:firstLine="720"/>
        <w:jc w:val="both"/>
        <w:rPr>
          <w:rFonts w:ascii="Calibri" w:eastAsia="Times New Roman" w:hAnsi="Calibri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 w:rsidRPr="00CE29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Ценность семьи</w:t>
      </w:r>
      <w:r w:rsidRPr="00CE2940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первой и самой значимой для развития ребенка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поколению.</w:t>
      </w:r>
    </w:p>
    <w:p w:rsidR="00CE2940" w:rsidRPr="00CE2940" w:rsidRDefault="00CE2940" w:rsidP="00CE2940">
      <w:pPr>
        <w:spacing w:after="0" w:line="240" w:lineRule="auto"/>
        <w:ind w:right="-108" w:firstLine="720"/>
        <w:jc w:val="both"/>
        <w:rPr>
          <w:rFonts w:ascii="Calibri" w:eastAsia="Times New Roman" w:hAnsi="Calibri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 w:rsidRPr="00CE29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Ценность труда и творчества</w:t>
      </w:r>
      <w:r w:rsidRPr="00CE2940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CE2940" w:rsidRPr="00CE2940" w:rsidRDefault="00CE2940" w:rsidP="00CE2940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 w:rsidRPr="00CE2940">
        <w:rPr>
          <w:rFonts w:ascii="Calibri" w:eastAsia="Times New Roman" w:hAnsi="Calibri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lastRenderedPageBreak/>
        <w:t> </w:t>
      </w:r>
      <w:r w:rsidRPr="00CE29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Ценность гражданственности</w:t>
      </w:r>
      <w:r w:rsidRPr="00CE2940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 осознание себя как члена общества, народа, представителя страны и государства.</w:t>
      </w:r>
    </w:p>
    <w:p w:rsidR="00CE2940" w:rsidRPr="00CE2940" w:rsidRDefault="00CE2940" w:rsidP="00CE2940">
      <w:pPr>
        <w:spacing w:after="0" w:line="240" w:lineRule="auto"/>
        <w:ind w:right="-108" w:firstLine="720"/>
        <w:jc w:val="both"/>
        <w:rPr>
          <w:rFonts w:ascii="Calibri" w:eastAsia="Times New Roman" w:hAnsi="Calibri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 w:rsidRPr="00CE29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Ценность патриотизма</w:t>
      </w:r>
      <w:r w:rsidRPr="00CE2940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 одно из проявлений духовной зрелости человека, выражающееся в любви к России, народу, малой родине.</w:t>
      </w:r>
    </w:p>
    <w:p w:rsidR="00CE2940" w:rsidRPr="00CE2940" w:rsidRDefault="00CE2940" w:rsidP="00CE2940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E29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Ценность человечества</w:t>
      </w:r>
      <w:r w:rsidRPr="00CE2940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E29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культур.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технологии в основной школе обеспечивается достижение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CE2940" w:rsidRPr="00CE2940" w:rsidRDefault="00CE2940" w:rsidP="00CE2940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</w:t>
      </w:r>
      <w:proofErr w:type="spellStart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(интерес, мотивация); 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нравственно-этического оценивания («что такое хорошо, что такое плохо»);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личного, эмоционального отношения к себе и окружающему миру;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себе и окружающему миру (когда ребёнок задаёт вопросы);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осознание себя и окружающего мира;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к себе и окружающему миру;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желания выполнять учебные действия;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фантазии, воображения при выполнении учебных действий.</w:t>
      </w:r>
    </w:p>
    <w:p w:rsidR="00CE2940" w:rsidRPr="00CE2940" w:rsidRDefault="00CE2940" w:rsidP="00CE2940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proofErr w:type="gramStart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будут сформированы: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мотивация учебной деятельности;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нормы и их выполнение.</w:t>
      </w:r>
    </w:p>
    <w:p w:rsidR="00CE2940" w:rsidRPr="00CE2940" w:rsidRDefault="00CE2940" w:rsidP="00CE2940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МетапредметныеУУД</w:t>
      </w:r>
      <w:proofErr w:type="spellEnd"/>
    </w:p>
    <w:p w:rsidR="00CE2940" w:rsidRPr="00CE2940" w:rsidRDefault="00CE2940" w:rsidP="00CE2940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УУД:</w:t>
      </w:r>
    </w:p>
    <w:p w:rsidR="00CE2940" w:rsidRPr="00CE2940" w:rsidRDefault="00CE2940" w:rsidP="00CE2940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действия: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знаний;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условий.</w:t>
      </w:r>
    </w:p>
    <w:p w:rsidR="00CE2940" w:rsidRPr="00CE2940" w:rsidRDefault="00CE2940" w:rsidP="00CE2940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логические действия: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наиболее общий (всеобщий) характер и направлены на установление связей и отношений в любой области знания;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умение учащихся производить простые логические действия (анализ, синтез, сравнение, обобщение и др.);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CE2940" w:rsidRPr="00CE2940" w:rsidRDefault="00CE2940" w:rsidP="00CE2940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развития </w:t>
      </w:r>
      <w:proofErr w:type="gramStart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ученики научатся: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proofErr w:type="spellStart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proofErr w:type="spellEnd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-символические средства, в том числе овладеют действием моделирования;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овладеют широким спектром логических действий и операций, включая общий прием решения задач. </w:t>
      </w:r>
    </w:p>
    <w:p w:rsidR="00CE2940" w:rsidRPr="00CE2940" w:rsidRDefault="00CE2940" w:rsidP="00CE2940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УУД: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вопросов – инициативное сотрудничество в поиске и сборе информации;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объяснять свой выбор, строить фразы, отвечать на поставленный вопрос, аргументировать;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вербальных способов коммуникации (вижу, слышу, слушаю, отвечаю, спрашиваю);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невербальных способов коммуникации – посредством контакта глаз, мимики, жестов, позы, интонации и т.п.);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в парах и малых группах;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опосредованной коммуникации (использование знаков и символов).</w:t>
      </w:r>
    </w:p>
    <w:p w:rsidR="00CE2940" w:rsidRPr="00CE2940" w:rsidRDefault="00CE2940" w:rsidP="00CE2940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proofErr w:type="gramStart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proofErr w:type="gramEnd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ученики смогут: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позицию собеседника (партнера);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осуществить сотрудничество и кооперацию с учителем и сверстниками;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передавать информацию;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отображать предметное содержание и условия деятельности в речи.</w:t>
      </w:r>
    </w:p>
    <w:p w:rsidR="00CE2940" w:rsidRPr="00CE2940" w:rsidRDefault="00CE2940" w:rsidP="00CE2940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УУД: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</w:t>
      </w:r>
      <w:proofErr w:type="gramStart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</w:t>
      </w:r>
      <w:proofErr w:type="spellEnd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2940" w:rsidRPr="00CE2940" w:rsidRDefault="00CE2940" w:rsidP="00CE294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волевая </w:t>
      </w:r>
      <w:proofErr w:type="spellStart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CE2940" w:rsidRPr="00CE2940" w:rsidRDefault="00CE2940" w:rsidP="00CE2940">
      <w:pPr>
        <w:tabs>
          <w:tab w:val="left" w:pos="1134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CE2940" w:rsidRPr="00CE2940" w:rsidRDefault="00CE2940" w:rsidP="00CE294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УУД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технологические </w:t>
      </w:r>
      <w:proofErr w:type="spellStart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proofErr w:type="gramStart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азначения</w:t>
      </w:r>
      <w:proofErr w:type="spellEnd"/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технологические свойства материалов;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применяемых ручных инструментов, приспособлений, правила безопасной работы с ними;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приемы и последовательность выполнения технологических операций;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рабочее место;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необходимую информацию в различных источниках, применять </w:t>
      </w: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конструкторскую и технологическую документацию;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последовательность выполнения технологических операций для изготовления изделия или получения продукта;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материалы, инструменты и оборудование для выполнения работ;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технологические операции с использованием ручных инструментов и приспособлений;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соблюдать требования безопасности труда и правила пользования ручными инструментами;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доступными средствами контроль качества изготавливаемого изделия (детали);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и устранять допущенные дефекты;</w:t>
      </w:r>
    </w:p>
    <w:p w:rsidR="00CE2940" w:rsidRPr="00CE2940" w:rsidRDefault="00CE2940" w:rsidP="00CE29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работу с учетом имеющихся ресурсов и условий, умение распределять работу при коллективной деятельности.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B50F01" w:rsidRPr="00CE2940" w:rsidRDefault="00B50F01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F01" w:rsidRPr="007F4735" w:rsidRDefault="00B50F01" w:rsidP="00B50F01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 по технологии 5 класс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tbl>
      <w:tblPr>
        <w:tblW w:w="9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67"/>
        <w:gridCol w:w="1798"/>
      </w:tblGrid>
      <w:tr w:rsidR="00B50F01" w:rsidRPr="005A1722" w:rsidTr="00BD1AC3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50F01" w:rsidRPr="005A1722" w:rsidRDefault="00B50F01" w:rsidP="00BD1AC3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1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50F01" w:rsidRPr="005A1722" w:rsidRDefault="00B50F01" w:rsidP="00BD1AC3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1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 часов по рабочей программе</w:t>
            </w:r>
          </w:p>
        </w:tc>
      </w:tr>
      <w:tr w:rsidR="00B50F01" w:rsidRPr="005A1722" w:rsidTr="00BD1AC3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50F01" w:rsidRPr="005A1722" w:rsidRDefault="00B50F01" w:rsidP="00BD1AC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Растениеводство 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01" w:rsidRPr="005A1722" w:rsidRDefault="00B50F01" w:rsidP="00BD1AC3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1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B50F01" w:rsidRPr="005A1722" w:rsidTr="00BD1AC3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01" w:rsidRPr="005A1722" w:rsidRDefault="00B50F01" w:rsidP="00BD1A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1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Кулинария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01" w:rsidRPr="005A1722" w:rsidRDefault="00B50F01" w:rsidP="00BD1AC3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B50F01" w:rsidRPr="005A1722" w:rsidTr="00BD1AC3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01" w:rsidRPr="005A1722" w:rsidRDefault="00B50F01" w:rsidP="00BD1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17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ведения дома 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01" w:rsidRPr="005A1722" w:rsidRDefault="00B50F01" w:rsidP="00BD1AC3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1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B50F01" w:rsidRPr="005A1722" w:rsidTr="00BD1AC3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01" w:rsidRPr="005A1722" w:rsidRDefault="00B50F01" w:rsidP="00BD1A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1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 изделий из текстильных материалов 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01" w:rsidRPr="005A1722" w:rsidRDefault="00B50F01" w:rsidP="00BD1AC3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B50F01" w:rsidRPr="005A1722" w:rsidTr="00BD1AC3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01" w:rsidRPr="005A1722" w:rsidRDefault="00B50F01" w:rsidP="00BD1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Вышивка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01" w:rsidRPr="005A1722" w:rsidRDefault="00B50F01" w:rsidP="00BD1AC3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1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50F01" w:rsidRPr="005A1722" w:rsidTr="00BD1AC3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01" w:rsidRPr="005A1722" w:rsidRDefault="00B50F01" w:rsidP="00BD1AC3">
            <w:pPr>
              <w:spacing w:after="100" w:afterAutospacing="1" w:line="300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1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</w:t>
            </w:r>
            <w:proofErr w:type="gramStart"/>
            <w:r w:rsidRPr="005A1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01" w:rsidRPr="005A1722" w:rsidRDefault="00B50F01" w:rsidP="00BD1AC3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1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</w:tbl>
    <w:p w:rsidR="00B50F01" w:rsidRPr="005A1722" w:rsidRDefault="00B50F01" w:rsidP="00B50F01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Segoe UI"/>
          <w:b/>
          <w:sz w:val="28"/>
          <w:szCs w:val="28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940" w:rsidRPr="00CE2940" w:rsidRDefault="00E85945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планирование </w:t>
      </w:r>
      <w:r w:rsidR="00CE2940" w:rsidRPr="00CE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«культура дома»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67"/>
        <w:gridCol w:w="1798"/>
      </w:tblGrid>
      <w:tr w:rsidR="00E85945" w:rsidRPr="00AA6EF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5945" w:rsidRPr="00AA6EF5" w:rsidRDefault="00E85945" w:rsidP="00C12466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6E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5945" w:rsidRPr="00AA6EF5" w:rsidRDefault="00E85945" w:rsidP="00C12466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6E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 часов по рабочей программе</w:t>
            </w:r>
          </w:p>
        </w:tc>
      </w:tr>
      <w:tr w:rsidR="00E85945" w:rsidRPr="00AA6EF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5945" w:rsidRPr="009921E9" w:rsidRDefault="00E85945" w:rsidP="00C1246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Растениеводство 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AA6EF5" w:rsidRDefault="00E85945" w:rsidP="00C12466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E85945" w:rsidRPr="00AA6EF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9921E9" w:rsidRDefault="00E85945" w:rsidP="00C1246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21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Кулинария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AA6EF5" w:rsidRDefault="00E85945" w:rsidP="00C12466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E85945" w:rsidRPr="00AA6EF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9921E9" w:rsidRDefault="00E85945" w:rsidP="00C12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ведения дома 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AA6EF5" w:rsidRDefault="00E85945" w:rsidP="00C12466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E85945" w:rsidRPr="00AA6EF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9921E9" w:rsidRDefault="00E85945" w:rsidP="00C1246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2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 изделий из текстильных материалов 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AA6EF5" w:rsidRDefault="00E85945" w:rsidP="00C12466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E85945" w:rsidRPr="00AA6EF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9921E9" w:rsidRDefault="00E85945" w:rsidP="00C12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 вязания крючком, спицами.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AA6EF5" w:rsidRDefault="00E85945" w:rsidP="00C12466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E85945" w:rsidRPr="00AA6EF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5945" w:rsidRPr="009921E9" w:rsidRDefault="00E85945" w:rsidP="00C1246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2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 творческой и опытнической деятельности  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5945" w:rsidRDefault="00E85945" w:rsidP="00C12466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E85945" w:rsidRPr="00AA6EF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AA6EF5" w:rsidRDefault="00E85945" w:rsidP="00C12466">
            <w:pPr>
              <w:spacing w:after="100" w:afterAutospacing="1" w:line="300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6E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AA6EF5" w:rsidRDefault="00E85945" w:rsidP="00C12466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</w:tbl>
    <w:p w:rsid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945" w:rsidRPr="00CE2940" w:rsidRDefault="00E85945" w:rsidP="00E8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планирование </w:t>
      </w:r>
      <w:r w:rsidRPr="00CE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«индустриальные технологии»</w:t>
      </w:r>
    </w:p>
    <w:p w:rsidR="00E85945" w:rsidRDefault="00E85945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67"/>
        <w:gridCol w:w="1798"/>
      </w:tblGrid>
      <w:tr w:rsidR="00E85945" w:rsidRPr="00E8594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 часов по рабочей программе</w:t>
            </w:r>
          </w:p>
        </w:tc>
      </w:tr>
      <w:tr w:rsidR="00E85945" w:rsidRPr="00E8594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 ведения дома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E85945" w:rsidRPr="00E8594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Кулинария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E85945" w:rsidRPr="00E8594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 xml:space="preserve">Технологии создания изделий из древесных и поделочных материалов на основе конструкторской </w:t>
            </w:r>
            <w:r w:rsidRPr="00E85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 технологической документации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E85945" w:rsidRPr="00E8594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E85945" w:rsidRDefault="00E85945" w:rsidP="00E85945">
            <w:pPr>
              <w:widowControl w:val="0"/>
              <w:shd w:val="clear" w:color="auto" w:fill="FFFFFF"/>
              <w:suppressAutoHyphens/>
              <w:autoSpaceDE w:val="0"/>
              <w:spacing w:before="216"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85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Технология создания изделий из металла на основе конструкторской и технологической документации 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</w:tr>
      <w:tr w:rsidR="00E85945" w:rsidRPr="00E8594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Технологии творческой и опытнической деятельности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E85945" w:rsidRPr="00E8594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5945" w:rsidRPr="00E85945" w:rsidRDefault="00E85945" w:rsidP="00E8594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Дизайн пришкольного участка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5945" w:rsidRPr="00E85945" w:rsidRDefault="00E85945" w:rsidP="00E8594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E85945" w:rsidRPr="00E85945" w:rsidTr="00C12466">
        <w:tc>
          <w:tcPr>
            <w:tcW w:w="7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945" w:rsidRPr="00E85945" w:rsidRDefault="00E85945" w:rsidP="00E8594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59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</w:tbl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945" w:rsidRPr="00CE2940" w:rsidRDefault="00E85945" w:rsidP="00E8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7</w:t>
      </w:r>
      <w:r w:rsidRPr="00CE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«культура дома»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3"/>
        <w:tblW w:w="79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6060"/>
        <w:gridCol w:w="1112"/>
      </w:tblGrid>
      <w:tr w:rsidR="00CE2940" w:rsidRPr="00CE2940" w:rsidTr="00A578EA">
        <w:trPr>
          <w:trHeight w:hRule="exact" w:val="579"/>
        </w:trPr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  <w:proofErr w:type="gramStart"/>
            <w:r w:rsidRPr="00CE29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CE29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  <w:p w:rsidR="00CE2940" w:rsidRPr="00CE2940" w:rsidRDefault="00CE2940" w:rsidP="00CE294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</w:p>
          <w:p w:rsidR="00CE2940" w:rsidRPr="00CE2940" w:rsidRDefault="00CE2940" w:rsidP="00CE294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940" w:rsidRPr="00CE2940" w:rsidRDefault="00CE2940" w:rsidP="00CE2940">
            <w:pPr>
              <w:shd w:val="clear" w:color="auto" w:fill="FFFFFF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b/>
                <w:spacing w:val="-13"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CE2940" w:rsidRPr="00CE2940" w:rsidTr="00A578EA">
        <w:trPr>
          <w:trHeight w:hRule="exact" w:val="3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занятие. Инструктаж по ТБ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940" w:rsidRPr="00CE2940" w:rsidRDefault="00CE2940" w:rsidP="00CE2940">
            <w:pPr>
              <w:shd w:val="clear" w:color="auto" w:fill="FFFFFF"/>
              <w:ind w:left="19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E2940" w:rsidRPr="00CE2940" w:rsidTr="00A578EA">
        <w:trPr>
          <w:trHeight w:hRule="exact" w:val="3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Кулинария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940" w:rsidRPr="00CE2940" w:rsidRDefault="00CE2940" w:rsidP="00CE2940">
            <w:pPr>
              <w:shd w:val="clear" w:color="auto" w:fill="FFFFFF"/>
              <w:ind w:lef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CE2940" w:rsidRPr="00CE2940" w:rsidTr="00A578EA">
        <w:trPr>
          <w:trHeight w:hRule="exact" w:val="43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Создание изделий из текстильных и поделочных материалов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940" w:rsidRPr="00CE2940" w:rsidRDefault="00CE2940" w:rsidP="00CE2940">
            <w:pPr>
              <w:shd w:val="clear" w:color="auto" w:fill="FFFFFF"/>
              <w:ind w:left="1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CE2940" w:rsidRPr="00CE2940" w:rsidTr="00A578EA">
        <w:trPr>
          <w:trHeight w:hRule="exact" w:val="4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Технологии ведения дома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940" w:rsidRPr="00CE2940" w:rsidRDefault="00CE2940" w:rsidP="00CE2940">
            <w:pPr>
              <w:shd w:val="clear" w:color="auto" w:fill="FFFFFF"/>
              <w:ind w:left="1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E2940" w:rsidRPr="00CE2940" w:rsidTr="00A578EA">
        <w:trPr>
          <w:trHeight w:hRule="exact" w:val="4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Электротехнические работы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940" w:rsidRPr="00CE2940" w:rsidRDefault="00CE2940" w:rsidP="00CE2940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E2940" w:rsidRPr="00CE2940" w:rsidTr="00A578EA">
        <w:trPr>
          <w:trHeight w:hRule="exact" w:val="44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Творческие проектные работы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940" w:rsidRPr="00CE2940" w:rsidRDefault="00CE2940" w:rsidP="00CE2940">
            <w:pPr>
              <w:shd w:val="clear" w:color="auto" w:fill="FFFFFF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CE2940" w:rsidRPr="00CE2940" w:rsidTr="00A578EA">
        <w:trPr>
          <w:trHeight w:hRule="exact" w:val="4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Дизайн пришкольного участка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940" w:rsidRPr="00CE2940" w:rsidRDefault="00CE2940" w:rsidP="00CE2940">
            <w:pPr>
              <w:shd w:val="clear" w:color="auto" w:fill="FFFFFF"/>
              <w:ind w:left="2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E2940" w:rsidRPr="00CE2940" w:rsidTr="00A578EA">
        <w:trPr>
          <w:trHeight w:hRule="exact" w:val="45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940" w:rsidRPr="00CE2940" w:rsidRDefault="00CE2940" w:rsidP="00CE2940">
            <w:pPr>
              <w:shd w:val="clear" w:color="auto" w:fill="FFFFFF"/>
              <w:ind w:left="36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b/>
                <w:bCs/>
                <w:spacing w:val="-15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940" w:rsidRPr="00CE2940" w:rsidRDefault="00CE2940" w:rsidP="00CE2940">
            <w:pPr>
              <w:shd w:val="clear" w:color="auto" w:fill="FFFFFF"/>
              <w:ind w:left="1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9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85945" w:rsidRPr="00CE2940" w:rsidRDefault="00E85945" w:rsidP="00E8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7</w:t>
      </w:r>
      <w:r w:rsidRPr="00CE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«индустриальные технологии»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pPr w:leftFromText="180" w:rightFromText="180" w:bottomFromText="200" w:vertAnchor="text" w:horzAnchor="margin" w:tblpXSpec="center" w:tblpY="53"/>
        <w:tblW w:w="811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7"/>
        <w:gridCol w:w="6176"/>
        <w:gridCol w:w="1112"/>
      </w:tblGrid>
      <w:tr w:rsidR="00C045C3" w:rsidRPr="00C045C3" w:rsidTr="00C12466">
        <w:trPr>
          <w:trHeight w:hRule="exact" w:val="724"/>
        </w:trPr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5C3" w:rsidRPr="00C045C3" w:rsidRDefault="00C045C3" w:rsidP="00C04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045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45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  <w:p w:rsidR="00C045C3" w:rsidRPr="00C045C3" w:rsidRDefault="00C045C3" w:rsidP="00C04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C3" w:rsidRPr="00C045C3" w:rsidRDefault="00C045C3" w:rsidP="00C04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  <w:p w:rsidR="00C045C3" w:rsidRPr="00C045C3" w:rsidRDefault="00C045C3" w:rsidP="00C04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45C3" w:rsidRPr="00C045C3" w:rsidRDefault="00C045C3" w:rsidP="00C045C3">
            <w:pPr>
              <w:shd w:val="clear" w:color="auto" w:fill="FFFFFF"/>
              <w:ind w:left="1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045C3" w:rsidRPr="00C045C3" w:rsidTr="00C12466">
        <w:trPr>
          <w:trHeight w:hRule="exact" w:val="378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домашнего хозяйства</w:t>
            </w:r>
          </w:p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hd w:val="clear" w:color="auto" w:fill="FFFFFF"/>
              <w:ind w:left="2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045C3" w:rsidRPr="00C045C3" w:rsidTr="00C12466">
        <w:trPr>
          <w:trHeight w:hRule="exact" w:val="757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обработки конструкционных материалов</w:t>
            </w:r>
          </w:p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hd w:val="clear" w:color="auto" w:fill="FFFFFF"/>
              <w:ind w:left="15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C045C3" w:rsidRPr="00C045C3" w:rsidTr="00C12466">
        <w:trPr>
          <w:trHeight w:hRule="exact" w:val="568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Кулинария</w:t>
            </w:r>
          </w:p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pacing w:val="-12"/>
                <w:sz w:val="28"/>
                <w:szCs w:val="28"/>
              </w:rPr>
            </w:pPr>
          </w:p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bCs/>
                <w:spacing w:val="-12"/>
                <w:sz w:val="28"/>
                <w:szCs w:val="28"/>
              </w:rPr>
              <w:t>машиноведения.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hd w:val="clear" w:color="auto" w:fill="FFFFFF"/>
              <w:ind w:left="1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045C3" w:rsidRPr="00C045C3" w:rsidTr="00C12466">
        <w:trPr>
          <w:trHeight w:hRule="exact" w:val="447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творческой и опытнической деятельности</w:t>
            </w:r>
          </w:p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hd w:val="clear" w:color="auto" w:fill="FFFFFF"/>
              <w:ind w:left="1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045C3" w:rsidRPr="00C045C3" w:rsidTr="00C12466">
        <w:trPr>
          <w:trHeight w:hRule="exact" w:val="447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Сельскохозяйственный труд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hd w:val="clear" w:color="auto" w:fill="FFFFFF"/>
              <w:ind w:left="2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045C3" w:rsidRPr="00C045C3" w:rsidTr="00C12466">
        <w:trPr>
          <w:trHeight w:hRule="exact" w:val="444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Резерв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45C3" w:rsidRPr="00C045C3" w:rsidRDefault="00C045C3" w:rsidP="00C045C3">
            <w:pPr>
              <w:shd w:val="clear" w:color="auto" w:fill="FFFFFF"/>
              <w:ind w:left="1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045C3" w:rsidRPr="00C045C3" w:rsidTr="00C12466">
        <w:trPr>
          <w:trHeight w:hRule="exact" w:val="456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C3" w:rsidRPr="00C045C3" w:rsidRDefault="00C045C3" w:rsidP="00C045C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45C3" w:rsidRPr="00C045C3" w:rsidRDefault="00C045C3" w:rsidP="00C045C3">
            <w:pPr>
              <w:shd w:val="clear" w:color="auto" w:fill="FFFFFF"/>
              <w:ind w:left="37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</w:rPr>
              <w:t>Итого: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45C3" w:rsidRPr="00C045C3" w:rsidRDefault="00C045C3" w:rsidP="00C045C3">
            <w:pPr>
              <w:shd w:val="clear" w:color="auto" w:fill="FFFFFF"/>
              <w:ind w:left="16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45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по технологии 8</w:t>
      </w:r>
      <w:r w:rsidR="00C045C3" w:rsidRPr="00CE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</w:p>
    <w:tbl>
      <w:tblPr>
        <w:tblpPr w:leftFromText="180" w:rightFromText="180" w:bottomFromText="200" w:vertAnchor="text" w:horzAnchor="margin" w:tblpXSpec="center" w:tblpY="53"/>
        <w:tblW w:w="85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7"/>
        <w:gridCol w:w="6184"/>
        <w:gridCol w:w="1539"/>
      </w:tblGrid>
      <w:tr w:rsidR="00E85945" w:rsidRPr="00E85945" w:rsidTr="00C12466">
        <w:trPr>
          <w:trHeight w:hRule="exact" w:val="441"/>
        </w:trPr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5945" w:rsidRPr="00E85945" w:rsidRDefault="00E85945" w:rsidP="00E859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  <w:p w:rsidR="00E85945" w:rsidRPr="00E85945" w:rsidRDefault="00E85945" w:rsidP="00E859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945" w:rsidRPr="00E85945" w:rsidRDefault="00E85945" w:rsidP="00E859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  <w:p w:rsidR="00E85945" w:rsidRPr="00E85945" w:rsidRDefault="00E85945" w:rsidP="00E859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945" w:rsidRPr="00E85945" w:rsidRDefault="00E85945" w:rsidP="00E85945">
            <w:pPr>
              <w:shd w:val="clear" w:color="auto" w:fill="FFFFFF"/>
              <w:ind w:left="1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85945" w:rsidRPr="00E85945" w:rsidTr="00C12466">
        <w:trPr>
          <w:trHeight w:hRule="exact" w:val="378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Инструктаж по ТБ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ind w:left="2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85945" w:rsidRPr="00E85945" w:rsidTr="00C12466">
        <w:trPr>
          <w:trHeight w:hRule="exact" w:val="378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Семейная экономика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ind w:left="15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85945" w:rsidRPr="00E85945" w:rsidTr="00C12466">
        <w:trPr>
          <w:trHeight w:hRule="exact" w:val="43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Технология домашнего хозяйства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ind w:left="1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85945" w:rsidRPr="00E85945" w:rsidTr="00C12466">
        <w:trPr>
          <w:trHeight w:hRule="exact" w:val="447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Электротехника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ind w:left="1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85945" w:rsidRPr="00E85945" w:rsidTr="00C12466">
        <w:trPr>
          <w:trHeight w:hRule="exact" w:val="876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Современное производство и профессиональное самоопределение</w:t>
            </w:r>
          </w:p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ind w:left="20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85945" w:rsidRPr="00E85945" w:rsidTr="00C12466">
        <w:trPr>
          <w:trHeight w:hRule="exact" w:val="85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Технология исследовательской и опытнической деятельности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945" w:rsidRPr="00E85945" w:rsidRDefault="00E85945" w:rsidP="00E85945">
            <w:pPr>
              <w:shd w:val="clear" w:color="auto" w:fill="FFFFFF"/>
              <w:ind w:left="16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85945" w:rsidRPr="00E85945" w:rsidTr="00C12466">
        <w:trPr>
          <w:trHeight w:hRule="exact" w:val="85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Технологии растениеводства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945" w:rsidRPr="00E85945" w:rsidRDefault="00E85945" w:rsidP="00E85945">
            <w:pPr>
              <w:shd w:val="clear" w:color="auto" w:fill="FFFFFF"/>
              <w:ind w:left="16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85945" w:rsidRPr="00E85945" w:rsidTr="00C12466">
        <w:trPr>
          <w:trHeight w:hRule="exact" w:val="456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945" w:rsidRPr="00E85945" w:rsidRDefault="00E85945" w:rsidP="00E8594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5945" w:rsidRPr="00E85945" w:rsidRDefault="00E85945" w:rsidP="00E85945">
            <w:pPr>
              <w:shd w:val="clear" w:color="auto" w:fill="FFFFFF"/>
              <w:ind w:left="37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</w:rPr>
              <w:t>Итого: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5945" w:rsidRPr="00E85945" w:rsidRDefault="00E85945" w:rsidP="00E85945">
            <w:pPr>
              <w:shd w:val="clear" w:color="auto" w:fill="FFFFFF"/>
              <w:ind w:left="16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E29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учебно-методического и материально – технического обеспечения учебного процесса.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Технология. 5 класс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общеобразовательных учреждений./ П. С.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Синицина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Правдюк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В. Д. Симоненко. - М.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Вентана-Граф,201</w:t>
      </w:r>
      <w:r w:rsidR="00E8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Технология. 6 класс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общеобразовательных учреждений./ П. С.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Синицина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Правдюк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В. Д. Симоненко. - М.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Вентана-Граф,201</w:t>
      </w:r>
      <w:r w:rsidR="00E8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Технология. 7 класс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общеобразовательных учреждений./ П. С.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Синицина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Правдюк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В. Д. Симоненко. - М.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Вентана-Граф,201</w:t>
      </w:r>
      <w:r w:rsidR="00E8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Технология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 : учебник для учащихся общеобразовательных учреждений./ Б. А. Гончаров [и др.]; под ред. В. Д. Симоненко. - М.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</w:t>
      </w:r>
      <w:r w:rsidR="00E8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Технология. Обслуживающий труд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класс : учебник для учащихся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/ Ю. В. Крупская [и др.]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В. Д. Симоненко. - М.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</w:t>
      </w:r>
      <w:r w:rsidR="00E8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Симоненко, В. Д. Технология. Технический труд : 5 класс : учебник для учащихся общеобразовательных учреждений / В. Д. Симоненко, А. Т. Тищенко, П. С.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В. Д. Симоненко.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Технология. Обслуживающий труд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 : учебник для учащихся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/ Ю. В. Крупская [и др.]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В. Д. Симоненко. - М.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С. Технология. Технический труд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 : учебник для учащихся об-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щеобразовательных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/ П. С.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Т. Тищенко, В. Д. Симоненко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ред.В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 Симоненко. - М.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</w:t>
      </w:r>
      <w:r w:rsidR="00E8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Технология. Обслуживающий труд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 : учебник для учащихся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/ Н. В. Синица [и др.]; под ред. В. Д. Симоненко. - М.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10.Самородский, П. 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Технология. Технический труд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 : учебник для учащихся об-</w:t>
      </w:r>
    </w:p>
    <w:p w:rsidR="00E85945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щеобразовательных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/ П. С.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Т. Тищенко, В. Д. Симоненко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ред.В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 Симоненко. - М.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</w:t>
      </w:r>
      <w:r w:rsidR="00E8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945" w:rsidRPr="00CE2940" w:rsidRDefault="00CE2940" w:rsidP="00E8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E85945" w:rsidRPr="00E8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945"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="00E85945"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С Технология.: </w:t>
      </w:r>
      <w:r w:rsidR="00E8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85945"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proofErr w:type="gramStart"/>
      <w:r w:rsidR="00E85945"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E85945"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об-</w:t>
      </w:r>
    </w:p>
    <w:p w:rsidR="00E85945" w:rsidRPr="00CE2940" w:rsidRDefault="00E85945" w:rsidP="00E8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щеобразовательных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/ П. С.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Т. Тищенко, В. Д. Симоненко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ред.В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 Симоненко. - М.</w:t>
      </w:r>
      <w:proofErr w:type="gram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E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2010.</w:t>
      </w: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2940" w:rsidRPr="00CE2940" w:rsidRDefault="00CE2940" w:rsidP="00CE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http://www.it-n.ru/</w:t>
        </w:r>
      </w:hyperlink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http://www.it-n.ru.nyud.net:8090/communities.aspx?cat_no=4262&amp;tmpl=com</w:t>
        </w:r>
      </w:hyperlink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http://www.uroki.net/doctrud/doctrud23.htm</w:t>
        </w:r>
      </w:hyperlink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http://mirtexnologi.blogspot.ru/</w:t>
        </w:r>
      </w:hyperlink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http://www.ipkps.bsu.edu.ru/source/metod_sluzva/dist_tehno.asp</w:t>
        </w:r>
      </w:hyperlink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http://www.uchportal.ru/dir/12</w:t>
        </w:r>
      </w:hyperlink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http://www.school.edu.ru/catalog.asp?cat_ob_no=414&amp;pg=3</w:t>
        </w:r>
      </w:hyperlink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http://www.uchportal.ru/load/109-1-0-15750</w:t>
        </w:r>
      </w:hyperlink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http://nsportal.ru/shkola/tekhnologiya/library/potrebnosti-semi</w:t>
        </w:r>
      </w:hyperlink>
      <w:r w:rsidR="00C045C3" w:rsidRPr="00426F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-презентации</w:t>
      </w:r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http://www.myshared.ru/theme/prezentatsiya-8-klass/23/</w:t>
        </w:r>
      </w:hyperlink>
      <w:r w:rsidR="00C045C3" w:rsidRPr="00426F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-презентации</w:t>
      </w:r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http://900igr.net/prezentatsii/tekhnologija/Tekhnologija/Tekhnologija-6-7-8-klass.html</w:t>
        </w:r>
      </w:hyperlink>
      <w:r w:rsidR="00C045C3" w:rsidRPr="00426F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-презентации</w:t>
      </w:r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http://prezentacii.com/tekhnologii/-презентация</w:t>
        </w:r>
      </w:hyperlink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http://festival.1september.ru/articles/577086/-разработки</w:t>
        </w:r>
      </w:hyperlink>
      <w:r w:rsidR="00C045C3" w:rsidRPr="0042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+ презентация</w:t>
      </w:r>
    </w:p>
    <w:p w:rsidR="00C045C3" w:rsidRPr="00426F8A" w:rsidRDefault="00B50F01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C045C3" w:rsidRPr="00426F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http://5klass.net/tekhnologija-6-klass.html</w:t>
        </w:r>
      </w:hyperlink>
      <w:r w:rsidR="00C045C3" w:rsidRPr="00426F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-презентации</w:t>
      </w:r>
    </w:p>
    <w:p w:rsidR="00C045C3" w:rsidRPr="00426F8A" w:rsidRDefault="00C045C3" w:rsidP="00C045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F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http://www.rusedu.ru/file_35.html</w:t>
      </w:r>
    </w:p>
    <w:p w:rsidR="00C045C3" w:rsidRPr="00426F8A" w:rsidRDefault="00C045C3" w:rsidP="00C0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045C3" w:rsidRPr="00426F8A" w:rsidRDefault="00C045C3" w:rsidP="00C04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5C3" w:rsidRPr="00426F8A" w:rsidRDefault="00C045C3" w:rsidP="00C04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5C3" w:rsidRPr="00426F8A" w:rsidRDefault="00C045C3" w:rsidP="00C045C3">
      <w:pPr>
        <w:spacing w:after="0" w:line="240" w:lineRule="auto"/>
      </w:pPr>
    </w:p>
    <w:p w:rsidR="00EC0B8A" w:rsidRDefault="00EC0B8A"/>
    <w:sectPr w:rsidR="00EC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90586"/>
    <w:multiLevelType w:val="hybridMultilevel"/>
    <w:tmpl w:val="503A124C"/>
    <w:lvl w:ilvl="0" w:tplc="3C26EE2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</w:lvl>
    <w:lvl w:ilvl="1" w:tplc="041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40"/>
    <w:rsid w:val="00B50F01"/>
    <w:rsid w:val="00C045C3"/>
    <w:rsid w:val="00CE2940"/>
    <w:rsid w:val="00E85945"/>
    <w:rsid w:val="00E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doctrud/doctrud23.htm" TargetMode="External"/><Relationship Id="rId13" Type="http://schemas.openxmlformats.org/officeDocument/2006/relationships/hyperlink" Target="http://www.uchportal.ru/load/109-1-0-15750" TargetMode="External"/><Relationship Id="rId18" Type="http://schemas.openxmlformats.org/officeDocument/2006/relationships/hyperlink" Target="http://festival.1september.ru/articles/577086/-&#1088;&#1072;&#1079;&#1088;&#1072;&#1073;&#1086;&#1090;&#1082;&#1080;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it-n.ru.nyud.net:8090/communities.aspx?cat_no=4262&amp;tmpl=com" TargetMode="External"/><Relationship Id="rId12" Type="http://schemas.openxmlformats.org/officeDocument/2006/relationships/hyperlink" Target="http://www.school.edu.ru/catalog.asp?cat_ob_no=414&amp;pg=3" TargetMode="External"/><Relationship Id="rId17" Type="http://schemas.openxmlformats.org/officeDocument/2006/relationships/hyperlink" Target="http://prezentacii.com/tekhnologii/-&#1087;&#1088;&#1077;&#1079;&#1077;&#1085;&#1090;&#1072;&#1094;&#1080;&#1103;" TargetMode="External"/><Relationship Id="rId2" Type="http://schemas.openxmlformats.org/officeDocument/2006/relationships/styles" Target="styles.xml"/><Relationship Id="rId16" Type="http://schemas.openxmlformats.org/officeDocument/2006/relationships/hyperlink" Target="http://900igr.net/prezentatsii/tekhnologija/Tekhnologija/Tekhnologija-6-7-8-klass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11" Type="http://schemas.openxmlformats.org/officeDocument/2006/relationships/hyperlink" Target="http://www.uchportal.ru/dir/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shared.ru/theme/prezentatsiya-8-klass/23/" TargetMode="External"/><Relationship Id="rId10" Type="http://schemas.openxmlformats.org/officeDocument/2006/relationships/hyperlink" Target="http://www.ipkps.bsu.edu.ru/source/metod_sluzva/dist_tehno.asp" TargetMode="External"/><Relationship Id="rId19" Type="http://schemas.openxmlformats.org/officeDocument/2006/relationships/hyperlink" Target="http://5klass.net/tekhnologija-6-kla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texnologi.blogspot.ru/" TargetMode="External"/><Relationship Id="rId14" Type="http://schemas.openxmlformats.org/officeDocument/2006/relationships/hyperlink" Target="http://nsportal.ru/shkola/tekhnologiya/library/potrebnosti-se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мама</cp:lastModifiedBy>
  <cp:revision>4</cp:revision>
  <dcterms:created xsi:type="dcterms:W3CDTF">2016-10-02T18:46:00Z</dcterms:created>
  <dcterms:modified xsi:type="dcterms:W3CDTF">2017-07-20T12:42:00Z</dcterms:modified>
</cp:coreProperties>
</file>