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D4" w:rsidRDefault="005531A3" w:rsidP="007805E8">
      <w:pPr>
        <w:spacing w:after="0"/>
        <w:ind w:left="120"/>
        <w:jc w:val="center"/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in\Desktop\скан РП\внеур 1-4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 РП\внеур 1-4 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1A3" w:rsidRDefault="005531A3" w:rsidP="007805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531A3" w:rsidRDefault="005531A3" w:rsidP="007805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531A3" w:rsidRDefault="005531A3" w:rsidP="007805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531A3" w:rsidRDefault="005531A3" w:rsidP="007805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805E8" w:rsidRPr="007805E8" w:rsidRDefault="007805E8" w:rsidP="007805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7805E8" w:rsidRPr="007805E8" w:rsidRDefault="007805E8" w:rsidP="00780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Рабочая программа для учебной группы начальной подготовки «Лыжная подготовка» (далее – Программа) разработана в соответствии с требованиями Федерального государственного образовательного стандарта начального общего образования, соответствует Федеральным государственным требованиям к минимуму содержания, структуре, условиям реализации дополнительных программ в области физической культуры и спорта и к срокам обучения по этим программам (приказ Министерства спорта РФ от 12 сентября 2013г. №730), учитывает требования федерального государственного стандарта спортивной подготовки по виду спорта лыжные гонки (Приказ Министерства спорта РФ от 14 марта 2013г. № 111 ― «Об утверждении Федерального стандарта спортивной подготовки по виду спорта лыжные гонки»), возрастные и индивидуальные особенности обучающихся, методические рекомендации по организации спортивной подготовки в Российской Федерации от 12.05.2014г. Программа разработана на основе методических рекомендаций внеурочной деятельности «Лыжная подготовка» под редакцией Г.А. </w:t>
      </w:r>
      <w:proofErr w:type="spellStart"/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Колодницкого</w:t>
      </w:r>
      <w:proofErr w:type="spellEnd"/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, В.С. Кузнецова, М.В. Маслова (Просвещение, 2011год), на основе комплексной программы физического воспитания учащихся 1-11 классов. Авторы: доктор педагогических наук В. И. Лях, кандидат педагогических наук А. А. </w:t>
      </w:r>
      <w:proofErr w:type="spellStart"/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Зданевич</w:t>
      </w:r>
      <w:proofErr w:type="spellEnd"/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(М.: Просвещение, 2012.Допущено Министерством образования и науки Российской Федерации.)</w:t>
      </w:r>
    </w:p>
    <w:p w:rsidR="007805E8" w:rsidRPr="007805E8" w:rsidRDefault="007805E8" w:rsidP="007805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Общая характеристика направления внеурочной деятельности</w:t>
      </w:r>
    </w:p>
    <w:p w:rsidR="007805E8" w:rsidRPr="007805E8" w:rsidRDefault="007805E8" w:rsidP="00780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Назначение программы: </w:t>
      </w:r>
      <w:r w:rsidRPr="007805E8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укрепление здоровья, улучшение осанки, содействие гармоничному развитию, овладение школой движений, формирование элементарных знаний о личной гигиене, режиме дня, влияние физических упражнений на состояние здоровья, приобщение к самостоятельным занятиям физическими упражнениями и подвижными играми.</w:t>
      </w:r>
    </w:p>
    <w:p w:rsidR="007805E8" w:rsidRPr="007805E8" w:rsidRDefault="007805E8" w:rsidP="00780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На основе интересов и склонностей учащихся углубить знания, расширить и закрепить арсенал двигательных умений и навыков в лыжной </w:t>
      </w:r>
      <w:proofErr w:type="spellStart"/>
      <w:r w:rsidRPr="007805E8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подготовке</w:t>
      </w:r>
      <w:proofErr w:type="gramStart"/>
      <w:r w:rsidRPr="007805E8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,д</w:t>
      </w:r>
      <w:proofErr w:type="gramEnd"/>
      <w:r w:rsidRPr="007805E8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остигнуть</w:t>
      </w:r>
      <w:proofErr w:type="spellEnd"/>
      <w:r w:rsidRPr="007805E8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более высокого уровня развития двигательных способностей, нравственных качеств, приобщить их к регулярным тренировкам.</w:t>
      </w:r>
    </w:p>
    <w:p w:rsidR="007805E8" w:rsidRPr="007805E8" w:rsidRDefault="007805E8" w:rsidP="00780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Актуальность</w:t>
      </w:r>
      <w:r w:rsidRPr="007805E8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и перспективность программы.</w:t>
      </w:r>
    </w:p>
    <w:p w:rsidR="007805E8" w:rsidRPr="007805E8" w:rsidRDefault="007805E8" w:rsidP="00780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Двух занятий физической культуры в неделю недостаточно для полноценного физического развития учащихся. С целью повышения двигательного режима учащихся необходимо проводить дополнительные занятия по физической культуре и спорту во внеурочное время. С этой задачей должен справляться спортивный кружок – лыжная подготовка. Занятия на свежем воздухе приносят большой оздоровительный и закаливающий эффект.</w:t>
      </w:r>
    </w:p>
    <w:p w:rsidR="007805E8" w:rsidRPr="007805E8" w:rsidRDefault="007805E8" w:rsidP="00780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 первый год обучения по лыжной подготовке ведется работа на развитие равновесия и координации движения рук и ног. Особенности ступающего и скользящего шага, способы поворота, спуска с горы, подъем в гору «лесенкой» и «елочкой». Участие в школьных соревнованиях.</w:t>
      </w:r>
    </w:p>
    <w:p w:rsidR="007805E8" w:rsidRPr="007805E8" w:rsidRDefault="007805E8" w:rsidP="00780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Во второй год обучения значительная часть учебного времени отводится обучению скользящему шагу, спуску с горы, развивать динамическое равновесие. Изучается разнообразие техники лыжного хода, торможение и повороты, преодоление подъемов и спусков. Общие гигиенические требования к режиму дня с учетом тренировочных занятий.</w:t>
      </w:r>
    </w:p>
    <w:p w:rsidR="007805E8" w:rsidRPr="007805E8" w:rsidRDefault="007805E8" w:rsidP="00780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Новизна</w:t>
      </w:r>
      <w:r w:rsidRPr="007805E8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данной программы состоит в том, что полностью включает в себя содержание раздела «Лыжная подготовка» национально-регионального компонента по предмету «Физическая культура». Кроме того, используются народные и национальные игры, позволяющие обеспечить учебный процесс с учетом народных традиций, индивидуальных способностей детей, создающих условия по воспитанию подрастающего поколения на национальных особенностях культурного наследия народа коми.</w:t>
      </w:r>
    </w:p>
    <w:p w:rsidR="007805E8" w:rsidRPr="007805E8" w:rsidRDefault="007805E8" w:rsidP="00780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Цель программы</w:t>
      </w: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– создание оптимальных условий и содействие гармоничному физическому и интеллектуальному развитию ребенка и укрепление здоровья занимающихся, через обучение лыжной подготовкой.</w:t>
      </w:r>
    </w:p>
    <w:p w:rsidR="007805E8" w:rsidRPr="007805E8" w:rsidRDefault="007805E8" w:rsidP="00780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Целостная система подготовки решает следующие </w:t>
      </w:r>
      <w:r w:rsidRPr="007805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основные задачи:</w:t>
      </w:r>
    </w:p>
    <w:p w:rsidR="007805E8" w:rsidRPr="007805E8" w:rsidRDefault="007805E8" w:rsidP="007805E8">
      <w:pPr>
        <w:spacing w:after="0" w:line="240" w:lineRule="auto"/>
        <w:ind w:hanging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-укрепление здоровья</w:t>
      </w:r>
    </w:p>
    <w:p w:rsidR="007805E8" w:rsidRPr="007805E8" w:rsidRDefault="007805E8" w:rsidP="007805E8">
      <w:pPr>
        <w:spacing w:after="0" w:line="240" w:lineRule="auto"/>
        <w:ind w:hanging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-овладение школой движений</w:t>
      </w:r>
    </w:p>
    <w:p w:rsidR="007805E8" w:rsidRPr="007805E8" w:rsidRDefault="007805E8" w:rsidP="007805E8">
      <w:pPr>
        <w:spacing w:after="0" w:line="240" w:lineRule="auto"/>
        <w:ind w:hanging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-привлечение к регулярным занятиям спортом.</w:t>
      </w:r>
    </w:p>
    <w:p w:rsidR="007805E8" w:rsidRPr="007805E8" w:rsidRDefault="007805E8" w:rsidP="007805E8">
      <w:pPr>
        <w:spacing w:after="0" w:line="240" w:lineRule="auto"/>
        <w:ind w:hanging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-воспитание интереса к национальным видам спорта.</w:t>
      </w:r>
    </w:p>
    <w:p w:rsidR="007805E8" w:rsidRPr="007805E8" w:rsidRDefault="007805E8" w:rsidP="007805E8">
      <w:pPr>
        <w:spacing w:after="0" w:line="240" w:lineRule="auto"/>
        <w:ind w:hanging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Возрастная </w:t>
      </w: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группа учащихся, на которых ориентированы занятия – 7-10 лет.</w:t>
      </w:r>
    </w:p>
    <w:p w:rsidR="007805E8" w:rsidRPr="007805E8" w:rsidRDefault="007805E8" w:rsidP="007805E8">
      <w:pPr>
        <w:spacing w:after="0" w:line="240" w:lineRule="auto"/>
        <w:ind w:hanging="462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Описание места направления внеурочной деятельности в учебном плане</w:t>
      </w:r>
    </w:p>
    <w:p w:rsidR="007805E8" w:rsidRPr="007805E8" w:rsidRDefault="007805E8" w:rsidP="007805E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соответствии с учебным планом внеурочной деятельности в 1, 2, 3 и 4 классах на внеурочную деятельность по лыжной подготовке отводится по 34 часа (из расчета по 1 часу в неделю).</w:t>
      </w:r>
    </w:p>
    <w:p w:rsidR="007805E8" w:rsidRPr="007805E8" w:rsidRDefault="007805E8" w:rsidP="00780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Продолжительность </w:t>
      </w: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одного занятия в 1 классе в I полугодии составляет 35 минут, во II полугодии – 45 минут, во 2-4 классах – 45 минут.</w:t>
      </w:r>
    </w:p>
    <w:p w:rsidR="007805E8" w:rsidRPr="007805E8" w:rsidRDefault="007805E8" w:rsidP="007805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Личностные, метапредметные  и предметные результаты направления внеурочной деятельности</w:t>
      </w:r>
    </w:p>
    <w:p w:rsidR="007805E8" w:rsidRPr="007805E8" w:rsidRDefault="007805E8" w:rsidP="00780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</w:rPr>
        <w:t>Личностные результаты:</w:t>
      </w:r>
    </w:p>
    <w:p w:rsidR="007805E8" w:rsidRPr="007805E8" w:rsidRDefault="007805E8" w:rsidP="00780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дисциплинированность, трудолюбие, упорство в достижении поставленных целей;</w:t>
      </w:r>
    </w:p>
    <w:p w:rsidR="007805E8" w:rsidRPr="007805E8" w:rsidRDefault="007805E8" w:rsidP="00780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-умение управлять своими эмоциями в различных ситуациях;</w:t>
      </w:r>
    </w:p>
    <w:p w:rsidR="007805E8" w:rsidRPr="007805E8" w:rsidRDefault="007805E8" w:rsidP="00780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-умение оказывать помощь своим сверстникам.</w:t>
      </w:r>
    </w:p>
    <w:p w:rsidR="007805E8" w:rsidRPr="007805E8" w:rsidRDefault="007805E8" w:rsidP="00780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</w:rPr>
        <w:t>Метапредметные результаты:</w:t>
      </w:r>
    </w:p>
    <w:p w:rsidR="007805E8" w:rsidRPr="007805E8" w:rsidRDefault="007805E8" w:rsidP="00780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-определять наиболее эффективные способы достижения результата;</w:t>
      </w:r>
    </w:p>
    <w:p w:rsidR="007805E8" w:rsidRPr="007805E8" w:rsidRDefault="007805E8" w:rsidP="00780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-умение находить ошибки при выполнении заданий и уметь их исправлять;</w:t>
      </w:r>
    </w:p>
    <w:p w:rsidR="007805E8" w:rsidRPr="007805E8" w:rsidRDefault="007805E8" w:rsidP="00780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-умение объективно оценивать результаты собственного труда, находить возможности и способы их улучшения.</w:t>
      </w:r>
    </w:p>
    <w:p w:rsidR="007805E8" w:rsidRPr="007805E8" w:rsidRDefault="007805E8" w:rsidP="00780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</w:rPr>
        <w:t>Предметные результаты:</w:t>
      </w:r>
    </w:p>
    <w:p w:rsidR="007805E8" w:rsidRPr="007805E8" w:rsidRDefault="007805E8" w:rsidP="00780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-формирование знаний о лыжном спорте  и его роли в укреплении здоровья;</w:t>
      </w:r>
    </w:p>
    <w:p w:rsidR="007805E8" w:rsidRPr="007805E8" w:rsidRDefault="007805E8" w:rsidP="00780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умение рационально распределять своё время в режиме дня, выполнять утреннюю зарядку;</w:t>
      </w:r>
    </w:p>
    <w:p w:rsidR="007805E8" w:rsidRPr="007805E8" w:rsidRDefault="007805E8" w:rsidP="00780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умение вести наблюдение за показателями своего физического развития</w:t>
      </w:r>
    </w:p>
    <w:p w:rsidR="007805E8" w:rsidRPr="007805E8" w:rsidRDefault="007805E8" w:rsidP="00780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Данная программа делает акцент на формирование у учащихся активистской культуры здоровья и предполагает:</w:t>
      </w:r>
    </w:p>
    <w:p w:rsidR="007805E8" w:rsidRPr="007805E8" w:rsidRDefault="007805E8" w:rsidP="00780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-потребность в систематических занятиях спортом, регулярном участии в  спортивных соревнованиях, стремление показывать как можно более высокие результаты на соревнованиях;</w:t>
      </w:r>
    </w:p>
    <w:p w:rsidR="007805E8" w:rsidRPr="007805E8" w:rsidRDefault="007805E8" w:rsidP="00780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-умение использовать полученные знания для успешного выступления на соревнованиях;</w:t>
      </w:r>
    </w:p>
    <w:p w:rsidR="007805E8" w:rsidRPr="007805E8" w:rsidRDefault="007805E8" w:rsidP="00780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7805E8" w:rsidRPr="007805E8" w:rsidRDefault="007805E8" w:rsidP="00780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-стремление индивида вовлечь в занятия лыжной подготовкой  свое ближайшее окружение (семью, друзей, коллег и т.д.).</w:t>
      </w:r>
    </w:p>
    <w:p w:rsidR="007805E8" w:rsidRPr="007805E8" w:rsidRDefault="007805E8" w:rsidP="007805E8">
      <w:pPr>
        <w:spacing w:after="0" w:line="240" w:lineRule="auto"/>
        <w:ind w:left="832" w:hanging="36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Планируемые результаты изучения направления внеурочной деятельности</w:t>
      </w:r>
    </w:p>
    <w:p w:rsidR="007805E8" w:rsidRPr="007805E8" w:rsidRDefault="007805E8" w:rsidP="007805E8">
      <w:pPr>
        <w:spacing w:before="100" w:beforeAutospacing="1" w:after="100" w:afterAutospacing="1" w:line="240" w:lineRule="auto"/>
        <w:ind w:left="4744" w:right="2656" w:hanging="21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 класс</w:t>
      </w:r>
    </w:p>
    <w:p w:rsidR="007805E8" w:rsidRPr="007805E8" w:rsidRDefault="007805E8" w:rsidP="007805E8">
      <w:pPr>
        <w:spacing w:after="0" w:line="240" w:lineRule="auto"/>
        <w:ind w:left="462" w:hanging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Учащиеся должны </w:t>
      </w:r>
      <w:r w:rsidRPr="007805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уметь:</w:t>
      </w:r>
    </w:p>
    <w:p w:rsidR="007805E8" w:rsidRPr="007805E8" w:rsidRDefault="007805E8" w:rsidP="007805E8">
      <w:pPr>
        <w:spacing w:after="0" w:line="240" w:lineRule="auto"/>
        <w:ind w:left="462" w:hanging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-передвигаться на лыжах скользящим шагом;</w:t>
      </w:r>
    </w:p>
    <w:p w:rsidR="007805E8" w:rsidRPr="007805E8" w:rsidRDefault="007805E8" w:rsidP="007805E8">
      <w:pPr>
        <w:spacing w:after="0" w:line="240" w:lineRule="auto"/>
        <w:ind w:left="462" w:hanging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-держать равновесие</w:t>
      </w:r>
      <w:proofErr w:type="gramStart"/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,</w:t>
      </w:r>
      <w:proofErr w:type="gramEnd"/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передвигаться на лыжах змейкой;</w:t>
      </w:r>
    </w:p>
    <w:p w:rsidR="007805E8" w:rsidRPr="007805E8" w:rsidRDefault="007805E8" w:rsidP="007805E8">
      <w:pPr>
        <w:spacing w:after="0" w:line="240" w:lineRule="auto"/>
        <w:ind w:left="462" w:hanging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-выполнять повороты на лыжах переступанием на месте и в движении;</w:t>
      </w:r>
    </w:p>
    <w:p w:rsidR="007805E8" w:rsidRPr="007805E8" w:rsidRDefault="007805E8" w:rsidP="007805E8">
      <w:pPr>
        <w:spacing w:after="0" w:line="240" w:lineRule="auto"/>
        <w:ind w:left="462" w:hanging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-спускаться на пологих склонах в основной стойке;</w:t>
      </w:r>
    </w:p>
    <w:p w:rsidR="007805E8" w:rsidRPr="007805E8" w:rsidRDefault="007805E8" w:rsidP="007805E8">
      <w:pPr>
        <w:spacing w:after="0" w:line="240" w:lineRule="auto"/>
        <w:ind w:left="462" w:hanging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-подниматься в подъем «лесенкой» и «елочкой»;</w:t>
      </w:r>
    </w:p>
    <w:p w:rsidR="007805E8" w:rsidRPr="007805E8" w:rsidRDefault="007805E8" w:rsidP="007805E8">
      <w:pPr>
        <w:spacing w:after="0" w:line="240" w:lineRule="auto"/>
        <w:ind w:left="462" w:hanging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-участвовать в соревнованиях на 500-1000 метров;</w:t>
      </w:r>
    </w:p>
    <w:p w:rsidR="007805E8" w:rsidRPr="007805E8" w:rsidRDefault="007805E8" w:rsidP="007805E8">
      <w:pPr>
        <w:spacing w:after="0" w:line="240" w:lineRule="auto"/>
        <w:ind w:left="462" w:hanging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-знать правила по технике безопасности;</w:t>
      </w:r>
    </w:p>
    <w:p w:rsidR="007805E8" w:rsidRPr="007805E8" w:rsidRDefault="007805E8" w:rsidP="007805E8">
      <w:pPr>
        <w:spacing w:after="0" w:line="240" w:lineRule="auto"/>
        <w:ind w:left="462" w:hanging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-знать правила соревнований;</w:t>
      </w:r>
    </w:p>
    <w:p w:rsidR="007805E8" w:rsidRPr="007805E8" w:rsidRDefault="007805E8" w:rsidP="007805E8">
      <w:pPr>
        <w:spacing w:after="0" w:line="240" w:lineRule="auto"/>
        <w:ind w:left="462" w:hanging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-знать историю развития лыжного спорта.</w:t>
      </w:r>
    </w:p>
    <w:p w:rsidR="007805E8" w:rsidRPr="007805E8" w:rsidRDefault="007805E8" w:rsidP="007805E8">
      <w:pPr>
        <w:spacing w:after="0" w:line="240" w:lineRule="auto"/>
        <w:ind w:left="462" w:right="4684" w:firstLine="428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lastRenderedPageBreak/>
        <w:t>2 класс</w:t>
      </w:r>
      <w:proofErr w:type="gramStart"/>
      <w:r w:rsidRPr="007805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</w:t>
      </w: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</w:t>
      </w:r>
      <w:proofErr w:type="gramEnd"/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 результатам 2 года обучения учащиеся должны </w:t>
      </w:r>
      <w:r w:rsidRPr="007805E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уметь:</w:t>
      </w:r>
    </w:p>
    <w:p w:rsidR="007805E8" w:rsidRPr="007805E8" w:rsidRDefault="007805E8" w:rsidP="007805E8">
      <w:pPr>
        <w:numPr>
          <w:ilvl w:val="0"/>
          <w:numId w:val="1"/>
        </w:numPr>
        <w:spacing w:before="100" w:beforeAutospacing="1" w:after="100" w:afterAutospacing="1" w:line="240" w:lineRule="auto"/>
        <w:ind w:left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выполнять строевые упражнения с лыжами и на лыжах;</w:t>
      </w:r>
    </w:p>
    <w:p w:rsidR="007805E8" w:rsidRPr="007805E8" w:rsidRDefault="007805E8" w:rsidP="007805E8">
      <w:pPr>
        <w:numPr>
          <w:ilvl w:val="0"/>
          <w:numId w:val="1"/>
        </w:numPr>
        <w:spacing w:before="100" w:beforeAutospacing="1" w:after="100" w:afterAutospacing="1" w:line="240" w:lineRule="auto"/>
        <w:ind w:left="462" w:right="576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передвигаться на лыжах попеременным двушажным и одновременным двушажным и одношажным ходами;</w:t>
      </w:r>
    </w:p>
    <w:p w:rsidR="007805E8" w:rsidRPr="007805E8" w:rsidRDefault="007805E8" w:rsidP="007805E8">
      <w:pPr>
        <w:numPr>
          <w:ilvl w:val="0"/>
          <w:numId w:val="1"/>
        </w:numPr>
        <w:spacing w:before="100" w:beforeAutospacing="1" w:after="100" w:afterAutospacing="1" w:line="240" w:lineRule="auto"/>
        <w:ind w:left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владеть переходом с одного хода на другой;</w:t>
      </w:r>
    </w:p>
    <w:p w:rsidR="007805E8" w:rsidRPr="007805E8" w:rsidRDefault="007805E8" w:rsidP="007805E8">
      <w:pPr>
        <w:numPr>
          <w:ilvl w:val="0"/>
          <w:numId w:val="1"/>
        </w:numPr>
        <w:spacing w:before="100" w:beforeAutospacing="1" w:after="100" w:afterAutospacing="1" w:line="240" w:lineRule="auto"/>
        <w:ind w:left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спускаться на пологих склонах в низкой, основной и высокой стойках;</w:t>
      </w:r>
    </w:p>
    <w:p w:rsidR="007805E8" w:rsidRPr="007805E8" w:rsidRDefault="007805E8" w:rsidP="007805E8">
      <w:pPr>
        <w:numPr>
          <w:ilvl w:val="0"/>
          <w:numId w:val="1"/>
        </w:numPr>
        <w:spacing w:before="100" w:beforeAutospacing="1" w:after="100" w:afterAutospacing="1" w:line="240" w:lineRule="auto"/>
        <w:ind w:left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выполнять повороты на лыжах переступанием на месте и в движении, "упором";</w:t>
      </w:r>
    </w:p>
    <w:p w:rsidR="007805E8" w:rsidRPr="007805E8" w:rsidRDefault="007805E8" w:rsidP="007805E8">
      <w:pPr>
        <w:numPr>
          <w:ilvl w:val="0"/>
          <w:numId w:val="1"/>
        </w:numPr>
        <w:spacing w:before="100" w:beforeAutospacing="1" w:after="100" w:afterAutospacing="1" w:line="240" w:lineRule="auto"/>
        <w:ind w:left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участвовать на школьных соревнованиях;</w:t>
      </w:r>
    </w:p>
    <w:p w:rsidR="007805E8" w:rsidRPr="007805E8" w:rsidRDefault="007805E8" w:rsidP="007805E8">
      <w:pPr>
        <w:spacing w:before="100" w:beforeAutospacing="1" w:after="100" w:afterAutospacing="1" w:line="240" w:lineRule="auto"/>
        <w:ind w:left="462" w:hanging="462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знать:</w:t>
      </w:r>
    </w:p>
    <w:p w:rsidR="007805E8" w:rsidRPr="007805E8" w:rsidRDefault="007805E8" w:rsidP="007805E8">
      <w:pPr>
        <w:numPr>
          <w:ilvl w:val="0"/>
          <w:numId w:val="2"/>
        </w:numPr>
        <w:spacing w:before="100" w:beforeAutospacing="1" w:after="100" w:afterAutospacing="1" w:line="240" w:lineRule="auto"/>
        <w:ind w:left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правила лыжных соревнований;</w:t>
      </w:r>
    </w:p>
    <w:p w:rsidR="007805E8" w:rsidRPr="007805E8" w:rsidRDefault="007805E8" w:rsidP="007805E8">
      <w:pPr>
        <w:numPr>
          <w:ilvl w:val="0"/>
          <w:numId w:val="2"/>
        </w:numPr>
        <w:spacing w:before="100" w:beforeAutospacing="1" w:after="100" w:afterAutospacing="1" w:line="240" w:lineRule="auto"/>
        <w:ind w:left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 влиянии и условиях, правилах выполнения упражнений с лыжами и на лыжах;</w:t>
      </w:r>
    </w:p>
    <w:p w:rsidR="007805E8" w:rsidRPr="007805E8" w:rsidRDefault="007805E8" w:rsidP="007805E8">
      <w:pPr>
        <w:numPr>
          <w:ilvl w:val="0"/>
          <w:numId w:val="2"/>
        </w:numPr>
        <w:spacing w:before="100" w:beforeAutospacing="1" w:after="100" w:afterAutospacing="1" w:line="240" w:lineRule="auto"/>
        <w:ind w:left="462" w:right="568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 истории развития лыжного спорта, о достижениях олимпийцев-земляков по лыжным гонкам;</w:t>
      </w:r>
    </w:p>
    <w:p w:rsidR="007805E8" w:rsidRPr="007805E8" w:rsidRDefault="007805E8" w:rsidP="007805E8">
      <w:pPr>
        <w:numPr>
          <w:ilvl w:val="0"/>
          <w:numId w:val="2"/>
        </w:numPr>
        <w:spacing w:before="100" w:beforeAutospacing="1" w:after="100" w:afterAutospacing="1" w:line="240" w:lineRule="auto"/>
        <w:ind w:left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спортивную терминологию;</w:t>
      </w:r>
    </w:p>
    <w:p w:rsidR="007805E8" w:rsidRPr="007805E8" w:rsidRDefault="007805E8" w:rsidP="007805E8">
      <w:pPr>
        <w:spacing w:before="100" w:beforeAutospacing="1" w:after="100" w:afterAutospacing="1" w:line="240" w:lineRule="auto"/>
        <w:ind w:left="462" w:hanging="462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иметь:</w:t>
      </w:r>
    </w:p>
    <w:p w:rsidR="007805E8" w:rsidRPr="007805E8" w:rsidRDefault="007805E8" w:rsidP="007805E8">
      <w:pPr>
        <w:numPr>
          <w:ilvl w:val="0"/>
          <w:numId w:val="3"/>
        </w:numPr>
        <w:spacing w:before="100" w:beforeAutospacing="1" w:after="100" w:afterAutospacing="1" w:line="240" w:lineRule="auto"/>
        <w:ind w:left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иметь навыки по смазке лыж;</w:t>
      </w:r>
    </w:p>
    <w:p w:rsidR="007805E8" w:rsidRPr="007805E8" w:rsidRDefault="007805E8" w:rsidP="007805E8">
      <w:pPr>
        <w:numPr>
          <w:ilvl w:val="0"/>
          <w:numId w:val="3"/>
        </w:numPr>
        <w:spacing w:before="100" w:beforeAutospacing="1" w:after="100" w:afterAutospacing="1" w:line="240" w:lineRule="auto"/>
        <w:ind w:left="462" w:right="568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приросты показателей развития общей выносливости и скоростно-силовых качеств или показывать результаты не ниже среднего уровня их развития.</w:t>
      </w:r>
    </w:p>
    <w:p w:rsidR="007805E8" w:rsidRPr="007805E8" w:rsidRDefault="007805E8" w:rsidP="007805E8">
      <w:pPr>
        <w:spacing w:before="100" w:beforeAutospacing="1" w:after="100" w:afterAutospacing="1" w:line="240" w:lineRule="auto"/>
        <w:ind w:left="4924" w:hanging="492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 класс</w:t>
      </w:r>
    </w:p>
    <w:p w:rsidR="007805E8" w:rsidRPr="007805E8" w:rsidRDefault="007805E8" w:rsidP="007805E8">
      <w:pPr>
        <w:spacing w:after="0" w:line="240" w:lineRule="auto"/>
        <w:ind w:left="462" w:hanging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 результатам 3 года обучения учащиеся должны</w:t>
      </w:r>
    </w:p>
    <w:p w:rsidR="007805E8" w:rsidRPr="007805E8" w:rsidRDefault="007805E8" w:rsidP="007805E8">
      <w:pPr>
        <w:spacing w:before="100" w:beforeAutospacing="1" w:after="100" w:afterAutospacing="1" w:line="240" w:lineRule="auto"/>
        <w:ind w:left="462" w:hanging="462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уметь:</w:t>
      </w:r>
    </w:p>
    <w:p w:rsidR="007805E8" w:rsidRPr="007805E8" w:rsidRDefault="007805E8" w:rsidP="007805E8">
      <w:pPr>
        <w:numPr>
          <w:ilvl w:val="0"/>
          <w:numId w:val="4"/>
        </w:numPr>
        <w:spacing w:before="100" w:beforeAutospacing="1" w:after="100" w:afterAutospacing="1" w:line="240" w:lineRule="auto"/>
        <w:ind w:left="178" w:right="1108" w:firstLine="900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передвигаться на лыжах попеременным двушажным и одновременным двушажным и одношажным ходами;</w:t>
      </w:r>
    </w:p>
    <w:p w:rsidR="007805E8" w:rsidRPr="007805E8" w:rsidRDefault="007805E8" w:rsidP="007805E8">
      <w:pPr>
        <w:numPr>
          <w:ilvl w:val="0"/>
          <w:numId w:val="4"/>
        </w:numPr>
        <w:spacing w:before="100" w:beforeAutospacing="1" w:after="100" w:afterAutospacing="1" w:line="240" w:lineRule="auto"/>
        <w:ind w:left="538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владеть переходом с одного хода на другой;</w:t>
      </w:r>
    </w:p>
    <w:p w:rsidR="007805E8" w:rsidRPr="007805E8" w:rsidRDefault="007805E8" w:rsidP="007805E8">
      <w:pPr>
        <w:numPr>
          <w:ilvl w:val="0"/>
          <w:numId w:val="4"/>
        </w:numPr>
        <w:spacing w:before="100" w:beforeAutospacing="1" w:after="100" w:afterAutospacing="1" w:line="240" w:lineRule="auto"/>
        <w:ind w:left="538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спускаться на пологих склонах в низкой, основной стойках, торможение «плугом»</w:t>
      </w:r>
    </w:p>
    <w:p w:rsidR="007805E8" w:rsidRPr="007805E8" w:rsidRDefault="007805E8" w:rsidP="007805E8">
      <w:pPr>
        <w:numPr>
          <w:ilvl w:val="0"/>
          <w:numId w:val="4"/>
        </w:numPr>
        <w:spacing w:before="100" w:beforeAutospacing="1" w:after="100" w:afterAutospacing="1" w:line="240" w:lineRule="auto"/>
        <w:ind w:left="538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выполнять повороты на лыжах переступанием на месте и в движении, "упором";</w:t>
      </w:r>
    </w:p>
    <w:p w:rsidR="007805E8" w:rsidRPr="007805E8" w:rsidRDefault="007805E8" w:rsidP="007805E8">
      <w:pPr>
        <w:numPr>
          <w:ilvl w:val="0"/>
          <w:numId w:val="4"/>
        </w:numPr>
        <w:spacing w:before="100" w:beforeAutospacing="1" w:after="100" w:afterAutospacing="1" w:line="240" w:lineRule="auto"/>
        <w:ind w:left="538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участвовать на школьных соревнованиях</w:t>
      </w:r>
    </w:p>
    <w:p w:rsidR="007805E8" w:rsidRPr="007805E8" w:rsidRDefault="007805E8" w:rsidP="007805E8">
      <w:pPr>
        <w:spacing w:before="100" w:beforeAutospacing="1" w:after="100" w:afterAutospacing="1" w:line="240" w:lineRule="auto"/>
        <w:ind w:left="462" w:hanging="462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знать:</w:t>
      </w:r>
    </w:p>
    <w:p w:rsidR="007805E8" w:rsidRPr="007805E8" w:rsidRDefault="007805E8" w:rsidP="007805E8">
      <w:pPr>
        <w:numPr>
          <w:ilvl w:val="0"/>
          <w:numId w:val="5"/>
        </w:numPr>
        <w:spacing w:before="100" w:beforeAutospacing="1" w:after="100" w:afterAutospacing="1" w:line="240" w:lineRule="auto"/>
        <w:ind w:left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правила лыжных соревнований;</w:t>
      </w:r>
    </w:p>
    <w:p w:rsidR="007805E8" w:rsidRPr="007805E8" w:rsidRDefault="007805E8" w:rsidP="007805E8">
      <w:pPr>
        <w:numPr>
          <w:ilvl w:val="0"/>
          <w:numId w:val="5"/>
        </w:numPr>
        <w:spacing w:before="100" w:beforeAutospacing="1" w:after="100" w:afterAutospacing="1" w:line="240" w:lineRule="auto"/>
        <w:ind w:left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 влиянии и условиях, правилах выполнения упражнений с лыжами и на лыжах;</w:t>
      </w:r>
    </w:p>
    <w:p w:rsidR="007805E8" w:rsidRPr="007805E8" w:rsidRDefault="007805E8" w:rsidP="007805E8">
      <w:pPr>
        <w:numPr>
          <w:ilvl w:val="0"/>
          <w:numId w:val="5"/>
        </w:numPr>
        <w:spacing w:before="100" w:beforeAutospacing="1" w:after="100" w:afterAutospacing="1" w:line="240" w:lineRule="auto"/>
        <w:ind w:left="462" w:right="568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 истории развития лыжного спорта, о достижениях олимпийцев-земляков по лыжным гонкам;</w:t>
      </w:r>
    </w:p>
    <w:p w:rsidR="007805E8" w:rsidRPr="007805E8" w:rsidRDefault="007805E8" w:rsidP="007805E8">
      <w:pPr>
        <w:numPr>
          <w:ilvl w:val="0"/>
          <w:numId w:val="5"/>
        </w:numPr>
        <w:spacing w:before="100" w:beforeAutospacing="1" w:after="100" w:afterAutospacing="1" w:line="240" w:lineRule="auto"/>
        <w:ind w:left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спортивную терминологию;</w:t>
      </w:r>
    </w:p>
    <w:p w:rsidR="007805E8" w:rsidRPr="007805E8" w:rsidRDefault="007805E8" w:rsidP="007805E8">
      <w:pPr>
        <w:spacing w:before="100" w:beforeAutospacing="1" w:after="100" w:afterAutospacing="1" w:line="240" w:lineRule="auto"/>
        <w:ind w:left="462" w:hanging="462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иметь:</w:t>
      </w:r>
    </w:p>
    <w:p w:rsidR="007805E8" w:rsidRPr="007805E8" w:rsidRDefault="007805E8" w:rsidP="007805E8">
      <w:pPr>
        <w:numPr>
          <w:ilvl w:val="0"/>
          <w:numId w:val="6"/>
        </w:numPr>
        <w:spacing w:before="100" w:beforeAutospacing="1" w:after="100" w:afterAutospacing="1" w:line="240" w:lineRule="auto"/>
        <w:ind w:left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иметь навыки по смазке лыж;</w:t>
      </w:r>
    </w:p>
    <w:p w:rsidR="007805E8" w:rsidRPr="007805E8" w:rsidRDefault="007805E8" w:rsidP="007805E8">
      <w:pPr>
        <w:numPr>
          <w:ilvl w:val="0"/>
          <w:numId w:val="6"/>
        </w:numPr>
        <w:spacing w:before="100" w:beforeAutospacing="1" w:after="100" w:afterAutospacing="1" w:line="240" w:lineRule="auto"/>
        <w:ind w:left="462" w:right="568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приросты показателей развития общей выносливости и скоростно-силовых качеств или показывать результаты не ниже среднего уровня их развития.</w:t>
      </w:r>
    </w:p>
    <w:p w:rsidR="007805E8" w:rsidRPr="007805E8" w:rsidRDefault="007805E8" w:rsidP="007805E8">
      <w:pPr>
        <w:spacing w:after="0" w:line="240" w:lineRule="auto"/>
        <w:ind w:left="462" w:right="4684" w:hanging="462"/>
        <w:jc w:val="right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lastRenderedPageBreak/>
        <w:t>4класс</w:t>
      </w:r>
    </w:p>
    <w:p w:rsidR="007805E8" w:rsidRPr="007805E8" w:rsidRDefault="007805E8" w:rsidP="007805E8">
      <w:pPr>
        <w:spacing w:after="0" w:line="240" w:lineRule="auto"/>
        <w:ind w:left="462" w:right="4684" w:hanging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 результатам 4 года обучения учащиеся должны </w:t>
      </w:r>
      <w:r w:rsidRPr="007805E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уметь:</w:t>
      </w:r>
    </w:p>
    <w:p w:rsidR="007805E8" w:rsidRPr="007805E8" w:rsidRDefault="007805E8" w:rsidP="007805E8">
      <w:pPr>
        <w:numPr>
          <w:ilvl w:val="0"/>
          <w:numId w:val="7"/>
        </w:numPr>
        <w:spacing w:before="100" w:beforeAutospacing="1" w:after="100" w:afterAutospacing="1" w:line="240" w:lineRule="auto"/>
        <w:ind w:left="82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передвигаться на лыжах попеременным и одновременным ходами;</w:t>
      </w:r>
    </w:p>
    <w:p w:rsidR="007805E8" w:rsidRPr="007805E8" w:rsidRDefault="007805E8" w:rsidP="007805E8">
      <w:pPr>
        <w:numPr>
          <w:ilvl w:val="0"/>
          <w:numId w:val="7"/>
        </w:numPr>
        <w:spacing w:before="100" w:beforeAutospacing="1" w:after="100" w:afterAutospacing="1" w:line="240" w:lineRule="auto"/>
        <w:ind w:left="82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овладеть свободный стиль хода;</w:t>
      </w:r>
    </w:p>
    <w:p w:rsidR="007805E8" w:rsidRPr="007805E8" w:rsidRDefault="007805E8" w:rsidP="007805E8">
      <w:pPr>
        <w:numPr>
          <w:ilvl w:val="0"/>
          <w:numId w:val="7"/>
        </w:numPr>
        <w:spacing w:before="100" w:beforeAutospacing="1" w:after="100" w:afterAutospacing="1" w:line="240" w:lineRule="auto"/>
        <w:ind w:left="82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спускаться более с высоких склонов с поворотами;</w:t>
      </w:r>
    </w:p>
    <w:p w:rsidR="007805E8" w:rsidRPr="007805E8" w:rsidRDefault="007805E8" w:rsidP="007805E8">
      <w:pPr>
        <w:numPr>
          <w:ilvl w:val="0"/>
          <w:numId w:val="7"/>
        </w:numPr>
        <w:spacing w:before="100" w:beforeAutospacing="1" w:after="100" w:afterAutospacing="1" w:line="240" w:lineRule="auto"/>
        <w:ind w:left="82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участвовать на школьных и районных соревнованиях;</w:t>
      </w:r>
    </w:p>
    <w:p w:rsidR="007805E8" w:rsidRPr="007805E8" w:rsidRDefault="007805E8" w:rsidP="007805E8">
      <w:pPr>
        <w:spacing w:before="100" w:beforeAutospacing="1" w:after="100" w:afterAutospacing="1" w:line="240" w:lineRule="auto"/>
        <w:ind w:left="462" w:hanging="462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знать:</w:t>
      </w:r>
    </w:p>
    <w:p w:rsidR="007805E8" w:rsidRPr="007805E8" w:rsidRDefault="007805E8" w:rsidP="007805E8">
      <w:pPr>
        <w:numPr>
          <w:ilvl w:val="0"/>
          <w:numId w:val="8"/>
        </w:numPr>
        <w:spacing w:before="100" w:beforeAutospacing="1" w:after="100" w:afterAutospacing="1" w:line="240" w:lineRule="auto"/>
        <w:ind w:left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правила лыжных соревнований;</w:t>
      </w:r>
    </w:p>
    <w:p w:rsidR="007805E8" w:rsidRPr="007805E8" w:rsidRDefault="007805E8" w:rsidP="007805E8">
      <w:pPr>
        <w:numPr>
          <w:ilvl w:val="0"/>
          <w:numId w:val="8"/>
        </w:numPr>
        <w:spacing w:before="100" w:beforeAutospacing="1" w:after="100" w:afterAutospacing="1" w:line="240" w:lineRule="auto"/>
        <w:ind w:left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истории развития лыжного спорта;</w:t>
      </w:r>
    </w:p>
    <w:p w:rsidR="007805E8" w:rsidRPr="007805E8" w:rsidRDefault="007805E8" w:rsidP="007805E8">
      <w:pPr>
        <w:numPr>
          <w:ilvl w:val="0"/>
          <w:numId w:val="8"/>
        </w:numPr>
        <w:spacing w:before="100" w:beforeAutospacing="1" w:after="100" w:afterAutospacing="1" w:line="240" w:lineRule="auto"/>
        <w:ind w:left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спортивную терминологию;</w:t>
      </w:r>
    </w:p>
    <w:p w:rsidR="007805E8" w:rsidRPr="007805E8" w:rsidRDefault="007805E8" w:rsidP="007805E8">
      <w:pPr>
        <w:spacing w:before="100" w:beforeAutospacing="1" w:after="100" w:afterAutospacing="1" w:line="240" w:lineRule="auto"/>
        <w:ind w:left="462" w:hanging="462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иметь:</w:t>
      </w:r>
    </w:p>
    <w:p w:rsidR="007805E8" w:rsidRPr="007805E8" w:rsidRDefault="007805E8" w:rsidP="007805E8">
      <w:pPr>
        <w:numPr>
          <w:ilvl w:val="0"/>
          <w:numId w:val="9"/>
        </w:numPr>
        <w:spacing w:before="100" w:beforeAutospacing="1" w:after="100" w:afterAutospacing="1" w:line="240" w:lineRule="auto"/>
        <w:ind w:left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иметь навыки по смазке лыж;</w:t>
      </w:r>
    </w:p>
    <w:p w:rsidR="007805E8" w:rsidRPr="007805E8" w:rsidRDefault="007805E8" w:rsidP="007805E8">
      <w:pPr>
        <w:numPr>
          <w:ilvl w:val="0"/>
          <w:numId w:val="9"/>
        </w:numPr>
        <w:spacing w:before="100" w:beforeAutospacing="1" w:after="100" w:afterAutospacing="1" w:line="240" w:lineRule="auto"/>
        <w:ind w:left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углубленные представления о технике передвижения на лыжах;</w:t>
      </w:r>
    </w:p>
    <w:p w:rsidR="007805E8" w:rsidRPr="007805E8" w:rsidRDefault="007805E8" w:rsidP="007805E8">
      <w:pPr>
        <w:numPr>
          <w:ilvl w:val="0"/>
          <w:numId w:val="9"/>
        </w:numPr>
        <w:spacing w:before="100" w:beforeAutospacing="1" w:after="100" w:afterAutospacing="1" w:line="240" w:lineRule="auto"/>
        <w:ind w:left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приросты показателей развития общей выносливости;</w:t>
      </w:r>
    </w:p>
    <w:p w:rsidR="007805E8" w:rsidRPr="007805E8" w:rsidRDefault="007805E8" w:rsidP="007805E8">
      <w:pPr>
        <w:numPr>
          <w:ilvl w:val="0"/>
          <w:numId w:val="9"/>
        </w:numPr>
        <w:spacing w:before="100" w:beforeAutospacing="1" w:after="100" w:afterAutospacing="1" w:line="240" w:lineRule="auto"/>
        <w:ind w:left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показывать результаты не ниже среднего уровня их развития.</w:t>
      </w:r>
    </w:p>
    <w:p w:rsidR="007805E8" w:rsidRPr="007805E8" w:rsidRDefault="007805E8" w:rsidP="007805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Содержание направления внеурочной деятельности</w:t>
      </w:r>
    </w:p>
    <w:p w:rsidR="007805E8" w:rsidRPr="007805E8" w:rsidRDefault="007805E8" w:rsidP="007805E8">
      <w:pPr>
        <w:spacing w:before="100" w:beforeAutospacing="1" w:after="100" w:afterAutospacing="1" w:line="240" w:lineRule="auto"/>
        <w:ind w:left="3640" w:right="3750" w:hanging="36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Учебно-тематический план 1 класс</w:t>
      </w:r>
    </w:p>
    <w:tbl>
      <w:tblPr>
        <w:tblW w:w="0" w:type="auto"/>
        <w:tblInd w:w="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2305"/>
        <w:gridCol w:w="1169"/>
        <w:gridCol w:w="1200"/>
        <w:gridCol w:w="1132"/>
        <w:gridCol w:w="2889"/>
      </w:tblGrid>
      <w:tr w:rsidR="007805E8" w:rsidRPr="007805E8" w:rsidTr="007805E8">
        <w:trPr>
          <w:trHeight w:val="82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92" w:right="164" w:firstLine="48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108" w:right="520" w:hanging="568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Перечень основных разделов</w:t>
            </w:r>
          </w:p>
        </w:tc>
        <w:tc>
          <w:tcPr>
            <w:tcW w:w="3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94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22" w:right="204" w:firstLine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Перечень универсальных</w:t>
            </w:r>
          </w:p>
          <w:p w:rsidR="007805E8" w:rsidRPr="007805E8" w:rsidRDefault="007805E8" w:rsidP="007805E8">
            <w:pPr>
              <w:spacing w:after="0" w:line="240" w:lineRule="auto"/>
              <w:ind w:left="538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действий</w:t>
            </w:r>
          </w:p>
        </w:tc>
      </w:tr>
      <w:tr w:rsidR="007805E8" w:rsidRPr="007805E8" w:rsidTr="007805E8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324" w:right="32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66" w:right="26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14" w:right="1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7805E8" w:rsidRPr="007805E8" w:rsidTr="007805E8">
        <w:trPr>
          <w:trHeight w:val="19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324" w:right="31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14" w:right="1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4" w:right="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Скользящий шаг, </w:t>
            </w: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переступы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, подъем</w:t>
            </w:r>
          </w:p>
          <w:p w:rsidR="007805E8" w:rsidRPr="007805E8" w:rsidRDefault="007805E8" w:rsidP="007805E8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«елочкой»,</w:t>
            </w:r>
          </w:p>
          <w:p w:rsidR="007805E8" w:rsidRPr="007805E8" w:rsidRDefault="007805E8" w:rsidP="007805E8">
            <w:pPr>
              <w:spacing w:after="0" w:line="240" w:lineRule="auto"/>
              <w:ind w:left="104" w:right="1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«лесенкой», спуск в основной стойке.</w:t>
            </w:r>
          </w:p>
        </w:tc>
      </w:tr>
      <w:tr w:rsidR="007805E8" w:rsidRPr="007805E8" w:rsidTr="007805E8">
        <w:trPr>
          <w:trHeight w:val="164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105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Общая физическая подготовка. Игры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324" w:right="31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12" w:right="1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4" w:right="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бег,                        ходьба, </w:t>
            </w: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общеразвивающ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ие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       упражнения, игры-эстафеты, игры        с                мячом,</w:t>
            </w:r>
          </w:p>
          <w:p w:rsidR="007805E8" w:rsidRPr="007805E8" w:rsidRDefault="007805E8" w:rsidP="007805E8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скакалка, обруч.</w:t>
            </w:r>
          </w:p>
        </w:tc>
      </w:tr>
      <w:tr w:rsidR="007805E8" w:rsidRPr="007805E8" w:rsidTr="007805E8">
        <w:trPr>
          <w:trHeight w:val="2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324" w:right="31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12" w:right="1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</w:tbl>
    <w:p w:rsidR="007805E8" w:rsidRPr="007805E8" w:rsidRDefault="007805E8" w:rsidP="007805E8">
      <w:pPr>
        <w:numPr>
          <w:ilvl w:val="0"/>
          <w:numId w:val="10"/>
        </w:numPr>
        <w:spacing w:before="100" w:beforeAutospacing="1" w:after="100" w:afterAutospacing="1" w:line="240" w:lineRule="auto"/>
        <w:ind w:left="5104" w:right="110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класс</w:t>
      </w:r>
    </w:p>
    <w:tbl>
      <w:tblPr>
        <w:tblW w:w="0" w:type="auto"/>
        <w:tblInd w:w="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"/>
        <w:gridCol w:w="2943"/>
        <w:gridCol w:w="1236"/>
        <w:gridCol w:w="1268"/>
        <w:gridCol w:w="1196"/>
        <w:gridCol w:w="2022"/>
      </w:tblGrid>
      <w:tr w:rsidR="007805E8" w:rsidRPr="007805E8" w:rsidTr="007805E8">
        <w:trPr>
          <w:trHeight w:val="82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92" w:right="164" w:firstLine="48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108" w:right="520" w:hanging="568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Перечень основных разделов</w:t>
            </w:r>
          </w:p>
        </w:tc>
        <w:tc>
          <w:tcPr>
            <w:tcW w:w="3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94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22" w:right="204" w:firstLine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Перечень универсальных</w:t>
            </w:r>
          </w:p>
          <w:p w:rsidR="007805E8" w:rsidRPr="007805E8" w:rsidRDefault="007805E8" w:rsidP="007805E8">
            <w:pPr>
              <w:spacing w:after="0" w:line="240" w:lineRule="auto"/>
              <w:ind w:left="538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действий</w:t>
            </w:r>
          </w:p>
        </w:tc>
      </w:tr>
      <w:tr w:rsidR="007805E8" w:rsidRPr="007805E8" w:rsidTr="007805E8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324" w:right="32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66" w:right="26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14" w:right="1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7805E8" w:rsidRPr="007805E8" w:rsidTr="007805E8">
        <w:trPr>
          <w:trHeight w:val="24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324" w:right="31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14" w:right="1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4" w:right="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Скользящий шаг, </w:t>
            </w: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переступы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, техника попеременного хода,        подъем</w:t>
            </w:r>
          </w:p>
          <w:p w:rsidR="007805E8" w:rsidRPr="007805E8" w:rsidRDefault="007805E8" w:rsidP="007805E8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«елочкой»,</w:t>
            </w:r>
          </w:p>
          <w:p w:rsidR="007805E8" w:rsidRPr="007805E8" w:rsidRDefault="007805E8" w:rsidP="007805E8">
            <w:pPr>
              <w:spacing w:after="0" w:line="240" w:lineRule="auto"/>
              <w:ind w:left="104" w:right="1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«лесенкой», спуск в основной</w:t>
            </w:r>
          </w:p>
          <w:p w:rsidR="007805E8" w:rsidRPr="007805E8" w:rsidRDefault="007805E8" w:rsidP="007805E8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 низкой стойке</w:t>
            </w:r>
          </w:p>
        </w:tc>
      </w:tr>
      <w:tr w:rsidR="007805E8" w:rsidRPr="007805E8" w:rsidTr="007805E8">
        <w:trPr>
          <w:trHeight w:val="13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105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Общая физическая подготовка. Игры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324" w:right="31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12" w:right="1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4" w:right="10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Техника метания мяча        на</w:t>
            </w:r>
          </w:p>
          <w:p w:rsidR="007805E8" w:rsidRPr="007805E8" w:rsidRDefault="007805E8" w:rsidP="007805E8">
            <w:pPr>
              <w:spacing w:after="0" w:line="240" w:lineRule="auto"/>
              <w:ind w:left="104" w:right="10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дальность, в цель. Прыжки с разбега</w:t>
            </w:r>
          </w:p>
        </w:tc>
      </w:tr>
      <w:tr w:rsidR="007805E8" w:rsidRPr="007805E8" w:rsidTr="007805E8">
        <w:trPr>
          <w:trHeight w:val="2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324" w:right="31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14" w:right="1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</w:tbl>
    <w:p w:rsidR="007805E8" w:rsidRPr="007805E8" w:rsidRDefault="007805E8" w:rsidP="007805E8">
      <w:pPr>
        <w:numPr>
          <w:ilvl w:val="0"/>
          <w:numId w:val="11"/>
        </w:numPr>
        <w:spacing w:before="100" w:beforeAutospacing="1" w:after="100" w:afterAutospacing="1" w:line="240" w:lineRule="auto"/>
        <w:ind w:left="5104" w:right="110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класс</w:t>
      </w:r>
    </w:p>
    <w:tbl>
      <w:tblPr>
        <w:tblW w:w="0" w:type="auto"/>
        <w:tblInd w:w="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2935"/>
        <w:gridCol w:w="1238"/>
        <w:gridCol w:w="1270"/>
        <w:gridCol w:w="1198"/>
        <w:gridCol w:w="2022"/>
      </w:tblGrid>
      <w:tr w:rsidR="007805E8" w:rsidRPr="007805E8" w:rsidTr="007805E8">
        <w:trPr>
          <w:trHeight w:val="82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92" w:right="164" w:firstLine="48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108" w:right="520" w:hanging="568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Перечень основных разделов</w:t>
            </w:r>
          </w:p>
        </w:tc>
        <w:tc>
          <w:tcPr>
            <w:tcW w:w="3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94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22" w:right="204" w:firstLine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Перечень универсальных</w:t>
            </w:r>
          </w:p>
          <w:p w:rsidR="007805E8" w:rsidRPr="007805E8" w:rsidRDefault="007805E8" w:rsidP="007805E8">
            <w:pPr>
              <w:spacing w:after="0" w:line="240" w:lineRule="auto"/>
              <w:ind w:left="538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действий</w:t>
            </w:r>
          </w:p>
        </w:tc>
      </w:tr>
      <w:tr w:rsidR="007805E8" w:rsidRPr="007805E8" w:rsidTr="007805E8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324" w:right="32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66" w:right="26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14" w:right="1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7805E8" w:rsidRPr="007805E8" w:rsidTr="007805E8">
        <w:trPr>
          <w:trHeight w:val="27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324" w:right="31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14" w:right="1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4" w:right="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Скользящий шаг, </w:t>
            </w: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переступы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, техника попеременного и одновременного хода,        подъем</w:t>
            </w:r>
          </w:p>
          <w:p w:rsidR="007805E8" w:rsidRPr="007805E8" w:rsidRDefault="007805E8" w:rsidP="007805E8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«елочкой»,</w:t>
            </w:r>
          </w:p>
          <w:p w:rsidR="007805E8" w:rsidRPr="007805E8" w:rsidRDefault="007805E8" w:rsidP="007805E8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«лесенкой»,</w:t>
            </w:r>
          </w:p>
          <w:p w:rsidR="007805E8" w:rsidRPr="007805E8" w:rsidRDefault="007805E8" w:rsidP="007805E8">
            <w:pPr>
              <w:spacing w:after="0" w:line="240" w:lineRule="auto"/>
              <w:ind w:left="104" w:right="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спуск в основной и низкой стойке</w:t>
            </w:r>
          </w:p>
        </w:tc>
      </w:tr>
      <w:tr w:rsidR="007805E8" w:rsidRPr="007805E8" w:rsidTr="007805E8">
        <w:trPr>
          <w:trHeight w:val="2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Общая физическая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324" w:right="31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14" w:right="1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Техника бега и</w:t>
            </w:r>
          </w:p>
        </w:tc>
      </w:tr>
      <w:tr w:rsidR="007805E8" w:rsidRPr="007805E8" w:rsidTr="007805E8">
        <w:trPr>
          <w:trHeight w:val="260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1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подготовка. Игры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ходьбы,</w:t>
            </w:r>
          </w:p>
        </w:tc>
      </w:tr>
      <w:tr w:rsidR="007805E8" w:rsidRPr="007805E8" w:rsidTr="007805E8">
        <w:trPr>
          <w:trHeight w:val="260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1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общеразвиваю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7805E8" w:rsidRPr="007805E8" w:rsidTr="007805E8">
        <w:trPr>
          <w:trHeight w:val="260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1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щие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упражнения.</w:t>
            </w:r>
          </w:p>
        </w:tc>
      </w:tr>
      <w:tr w:rsidR="007805E8" w:rsidRPr="007805E8" w:rsidTr="007805E8">
        <w:trPr>
          <w:trHeight w:val="260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1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Техника метания</w:t>
            </w:r>
          </w:p>
        </w:tc>
      </w:tr>
      <w:tr w:rsidR="007805E8" w:rsidRPr="007805E8" w:rsidTr="007805E8">
        <w:trPr>
          <w:trHeight w:val="260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1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мяча        на</w:t>
            </w:r>
          </w:p>
        </w:tc>
      </w:tr>
      <w:tr w:rsidR="007805E8" w:rsidRPr="007805E8" w:rsidTr="007805E8">
        <w:trPr>
          <w:trHeight w:val="260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1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дальность,        </w:t>
            </w:r>
            <w:proofErr w:type="gram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7805E8" w:rsidRPr="007805E8" w:rsidTr="007805E8">
        <w:trPr>
          <w:trHeight w:val="260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1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цель. Прыжки с</w:t>
            </w:r>
          </w:p>
        </w:tc>
      </w:tr>
      <w:tr w:rsidR="007805E8" w:rsidRPr="007805E8" w:rsidTr="007805E8">
        <w:trPr>
          <w:trHeight w:val="260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1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разбега. Играть в</w:t>
            </w:r>
          </w:p>
        </w:tc>
      </w:tr>
      <w:tr w:rsidR="007805E8" w:rsidRPr="007805E8" w:rsidTr="007805E8">
        <w:trPr>
          <w:trHeight w:val="260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1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спортивные        и</w:t>
            </w:r>
          </w:p>
        </w:tc>
      </w:tr>
      <w:tr w:rsidR="007805E8" w:rsidRPr="007805E8" w:rsidTr="007805E8">
        <w:trPr>
          <w:trHeight w:val="260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1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7805E8" w:rsidRPr="007805E8" w:rsidTr="007805E8">
        <w:trPr>
          <w:trHeight w:val="2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324" w:right="31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14" w:right="1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</w:tbl>
    <w:p w:rsidR="007805E8" w:rsidRPr="007805E8" w:rsidRDefault="007805E8" w:rsidP="007805E8">
      <w:pPr>
        <w:numPr>
          <w:ilvl w:val="0"/>
          <w:numId w:val="12"/>
        </w:numPr>
        <w:spacing w:before="100" w:beforeAutospacing="1" w:after="100" w:afterAutospacing="1" w:line="240" w:lineRule="auto"/>
        <w:ind w:left="5104" w:right="110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класс</w:t>
      </w:r>
    </w:p>
    <w:tbl>
      <w:tblPr>
        <w:tblW w:w="0" w:type="auto"/>
        <w:tblInd w:w="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"/>
        <w:gridCol w:w="2917"/>
        <w:gridCol w:w="1235"/>
        <w:gridCol w:w="1267"/>
        <w:gridCol w:w="1195"/>
        <w:gridCol w:w="2051"/>
      </w:tblGrid>
      <w:tr w:rsidR="007805E8" w:rsidRPr="007805E8" w:rsidTr="007805E8">
        <w:trPr>
          <w:trHeight w:val="82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92" w:right="164" w:firstLine="48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108" w:right="520" w:hanging="568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Перечень основных разделов</w:t>
            </w:r>
          </w:p>
        </w:tc>
        <w:tc>
          <w:tcPr>
            <w:tcW w:w="3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94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22" w:right="204" w:firstLine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Перечень универсальных</w:t>
            </w:r>
          </w:p>
          <w:p w:rsidR="007805E8" w:rsidRPr="007805E8" w:rsidRDefault="007805E8" w:rsidP="007805E8">
            <w:pPr>
              <w:spacing w:after="0" w:line="240" w:lineRule="auto"/>
              <w:ind w:left="538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действий</w:t>
            </w:r>
          </w:p>
        </w:tc>
      </w:tr>
      <w:tr w:rsidR="007805E8" w:rsidRPr="007805E8" w:rsidTr="007805E8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324" w:right="32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66" w:right="26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14" w:right="1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7805E8" w:rsidRPr="007805E8" w:rsidTr="007805E8">
        <w:trPr>
          <w:trHeight w:val="30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324" w:right="31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12" w:right="1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4" w:right="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Скользящий шаг, </w:t>
            </w: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переступы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, техника попеременного и одновременного хода, конькового хода,        подъем</w:t>
            </w:r>
          </w:p>
          <w:p w:rsidR="007805E8" w:rsidRPr="007805E8" w:rsidRDefault="007805E8" w:rsidP="007805E8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«елочкой»,</w:t>
            </w:r>
          </w:p>
          <w:p w:rsidR="007805E8" w:rsidRPr="007805E8" w:rsidRDefault="007805E8" w:rsidP="007805E8">
            <w:pPr>
              <w:spacing w:after="0" w:line="240" w:lineRule="auto"/>
              <w:ind w:left="104" w:right="1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«лесенкой», спуск в основной и низкой стойке</w:t>
            </w:r>
          </w:p>
        </w:tc>
      </w:tr>
      <w:tr w:rsidR="007805E8" w:rsidRPr="007805E8" w:rsidTr="007805E8">
        <w:trPr>
          <w:trHeight w:val="30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105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Общая физическая подготовка. Игры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324" w:right="31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14" w:right="1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4" w:right="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Техника бега и ходьбы, </w:t>
            </w: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общеразвива</w:t>
            </w:r>
            <w:proofErr w:type="gram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ю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  <w:proofErr w:type="gram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щие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упражнения. Техника метания мяча        на</w:t>
            </w:r>
          </w:p>
          <w:p w:rsidR="007805E8" w:rsidRPr="007805E8" w:rsidRDefault="007805E8" w:rsidP="007805E8">
            <w:pPr>
              <w:spacing w:after="0" w:line="240" w:lineRule="auto"/>
              <w:ind w:left="104" w:right="10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дальность, в цель. Прыжки с разбега. Играть в</w:t>
            </w:r>
          </w:p>
          <w:p w:rsidR="007805E8" w:rsidRPr="007805E8" w:rsidRDefault="007805E8" w:rsidP="007805E8">
            <w:pPr>
              <w:spacing w:after="0" w:line="240" w:lineRule="auto"/>
              <w:ind w:left="104" w:right="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спортивные        и подвижные игры</w:t>
            </w:r>
          </w:p>
        </w:tc>
      </w:tr>
      <w:tr w:rsidR="007805E8" w:rsidRPr="007805E8" w:rsidTr="007805E8">
        <w:trPr>
          <w:trHeight w:val="2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324" w:right="31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14" w:right="1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</w:tbl>
    <w:p w:rsidR="007805E8" w:rsidRPr="007805E8" w:rsidRDefault="007805E8" w:rsidP="007805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Тематическое планирование с определением основных видов учебной деятельности</w:t>
      </w:r>
    </w:p>
    <w:p w:rsidR="007805E8" w:rsidRPr="007805E8" w:rsidRDefault="007805E8" w:rsidP="007805E8">
      <w:pPr>
        <w:spacing w:after="0" w:line="240" w:lineRule="auto"/>
        <w:ind w:left="4114" w:right="4222" w:hanging="462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1 класс</w:t>
      </w:r>
    </w:p>
    <w:tbl>
      <w:tblPr>
        <w:tblW w:w="0" w:type="auto"/>
        <w:tblInd w:w="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16"/>
        <w:gridCol w:w="6070"/>
        <w:gridCol w:w="816"/>
        <w:gridCol w:w="12"/>
        <w:gridCol w:w="1891"/>
      </w:tblGrid>
      <w:tr w:rsidR="007805E8" w:rsidRPr="007805E8" w:rsidTr="007805E8">
        <w:trPr>
          <w:trHeight w:val="780"/>
        </w:trPr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50" w:right="14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зан</w:t>
            </w:r>
            <w:proofErr w:type="spellEnd"/>
          </w:p>
          <w:p w:rsidR="007805E8" w:rsidRPr="007805E8" w:rsidRDefault="007805E8" w:rsidP="007805E8">
            <w:pPr>
              <w:spacing w:after="0" w:line="240" w:lineRule="auto"/>
              <w:ind w:left="142" w:right="13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яти я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0" w:right="9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Наименование разделов, тема занятий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64" w:right="158" w:firstLine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во</w:t>
            </w:r>
            <w:proofErr w:type="gram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Основные виды внеурочной</w:t>
            </w:r>
          </w:p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деятельности обучающихся</w:t>
            </w:r>
          </w:p>
        </w:tc>
      </w:tr>
      <w:tr w:rsidR="007805E8" w:rsidRPr="007805E8" w:rsidTr="007805E8">
        <w:trPr>
          <w:trHeight w:val="180"/>
        </w:trPr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0" w:right="9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Общая физическая подготовка. Игры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7805E8" w:rsidRPr="007805E8" w:rsidTr="007805E8">
        <w:trPr>
          <w:trHeight w:val="580"/>
        </w:trPr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Правила  по  </w:t>
            </w: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ТБ</w:t>
            </w:r>
            <w:proofErr w:type="gram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.н</w:t>
            </w:r>
            <w:proofErr w:type="gram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 занятиях.        Ходьба, бег, ОРУ (общеразвивающие упражнения). Игра: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 По местам».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92" w:right="96" w:hanging="7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Разминка, игра на внимательность.</w:t>
            </w:r>
          </w:p>
        </w:tc>
      </w:tr>
      <w:tr w:rsidR="007805E8" w:rsidRPr="007805E8" w:rsidTr="007805E8">
        <w:trPr>
          <w:trHeight w:val="580"/>
        </w:trPr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Ходьба, бег, ОРУ. Игры: «Салки», «Конники и спортсмены».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26" w:firstLine="488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 на</w:t>
            </w:r>
          </w:p>
          <w:p w:rsidR="007805E8" w:rsidRPr="007805E8" w:rsidRDefault="007805E8" w:rsidP="007805E8">
            <w:pPr>
              <w:spacing w:after="0" w:line="240" w:lineRule="auto"/>
              <w:ind w:left="94" w:right="8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внимательность и быстроту.</w:t>
            </w:r>
          </w:p>
        </w:tc>
      </w:tr>
      <w:tr w:rsidR="007805E8" w:rsidRPr="007805E8" w:rsidTr="007805E8">
        <w:trPr>
          <w:trHeight w:val="380"/>
        </w:trPr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Ходьба,        бег,        ОРУ.        Игры:        «Конники        и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спортсмены», «По местам».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94" w:right="8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Ходьба, бег с</w:t>
            </w:r>
          </w:p>
          <w:p w:rsidR="007805E8" w:rsidRPr="007805E8" w:rsidRDefault="007805E8" w:rsidP="007805E8">
            <w:pPr>
              <w:spacing w:after="0" w:line="240" w:lineRule="auto"/>
              <w:ind w:left="94" w:right="8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заданиями.</w:t>
            </w:r>
          </w:p>
        </w:tc>
      </w:tr>
      <w:tr w:rsidR="007805E8" w:rsidRPr="007805E8" w:rsidTr="007805E8">
        <w:trPr>
          <w:trHeight w:val="380"/>
        </w:trPr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Ходьба, бег, ОРУ. Беседа: «Режим дня».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Игры: «Салки», «Слушай сигнал».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94" w:right="9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Режим дня,</w:t>
            </w:r>
          </w:p>
          <w:p w:rsidR="007805E8" w:rsidRPr="007805E8" w:rsidRDefault="007805E8" w:rsidP="007805E8">
            <w:pPr>
              <w:spacing w:after="0" w:line="240" w:lineRule="auto"/>
              <w:ind w:left="94" w:right="8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личная гигиена.</w:t>
            </w:r>
          </w:p>
        </w:tc>
      </w:tr>
      <w:tr w:rsidR="007805E8" w:rsidRPr="007805E8" w:rsidTr="007805E8">
        <w:trPr>
          <w:trHeight w:val="380"/>
        </w:trPr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Ходьба,  бег,  ОРУ.  Специальные        беговые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упражнения в виде эстафет.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94" w:right="8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Техника бега по</w:t>
            </w:r>
          </w:p>
          <w:p w:rsidR="007805E8" w:rsidRPr="007805E8" w:rsidRDefault="007805E8" w:rsidP="007805E8">
            <w:pPr>
              <w:spacing w:after="0" w:line="240" w:lineRule="auto"/>
              <w:ind w:left="94" w:right="8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дистанции.</w:t>
            </w:r>
          </w:p>
        </w:tc>
      </w:tr>
      <w:tr w:rsidR="007805E8" w:rsidRPr="007805E8" w:rsidTr="007805E8">
        <w:trPr>
          <w:trHeight w:val="380"/>
        </w:trPr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Ходьба, бег, ОРУ. Техника прыжка в длину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 места. Игры: «Салки», «По местам».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94" w:right="9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Учимся прыгать в</w:t>
            </w:r>
          </w:p>
          <w:p w:rsidR="007805E8" w:rsidRPr="007805E8" w:rsidRDefault="007805E8" w:rsidP="007805E8">
            <w:pPr>
              <w:spacing w:after="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длину с места.</w:t>
            </w:r>
          </w:p>
        </w:tc>
      </w:tr>
      <w:tr w:rsidR="007805E8" w:rsidRPr="007805E8" w:rsidTr="007805E8">
        <w:trPr>
          <w:trHeight w:val="580"/>
        </w:trPr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Ходьба, бег, ОРУ. Прыжки в длину с места. Игры: «Салки», «Линейная эстафета».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94" w:right="286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Бег по обозначенн</w:t>
            </w: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ым</w:t>
            </w:r>
          </w:p>
          <w:p w:rsidR="007805E8" w:rsidRPr="007805E8" w:rsidRDefault="007805E8" w:rsidP="007805E8">
            <w:pPr>
              <w:spacing w:after="0" w:line="240" w:lineRule="auto"/>
              <w:ind w:left="94" w:right="8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дорожкам.</w:t>
            </w:r>
          </w:p>
        </w:tc>
      </w:tr>
      <w:tr w:rsidR="007805E8" w:rsidRPr="007805E8" w:rsidTr="007805E8">
        <w:trPr>
          <w:trHeight w:val="580"/>
        </w:trPr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9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Ходьба, бег, ОРУ. Ознакомить с техникой метания        мяча.        Игра:        «Попрыгунчики-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воробушки».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Знакомство со</w:t>
            </w:r>
          </w:p>
          <w:p w:rsidR="007805E8" w:rsidRPr="007805E8" w:rsidRDefault="007805E8" w:rsidP="007805E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«школой мяча».</w:t>
            </w:r>
          </w:p>
        </w:tc>
      </w:tr>
      <w:tr w:rsidR="007805E8" w:rsidRPr="007805E8" w:rsidTr="007805E8">
        <w:trPr>
          <w:trHeight w:val="580"/>
        </w:trPr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9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Ходьба,        бег,        ОРУ.        Закрепить        технику метания        мяча.                Прыжки        в        длину.        Игра: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«Попрыгунчики-воробушки».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12" w:right="114" w:hanging="7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Игра с прыжками в длину с места.</w:t>
            </w:r>
          </w:p>
        </w:tc>
      </w:tr>
      <w:tr w:rsidR="007805E8" w:rsidRPr="007805E8" w:rsidTr="007805E8">
        <w:trPr>
          <w:trHeight w:val="380"/>
        </w:trPr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Ходьба, бег, ОРУ. Метание мяча в цель.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Игры: «Снайперы», «Волк во рву».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94" w:right="8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Навыки держания</w:t>
            </w:r>
          </w:p>
          <w:p w:rsidR="007805E8" w:rsidRPr="007805E8" w:rsidRDefault="007805E8" w:rsidP="007805E8">
            <w:pPr>
              <w:spacing w:after="0" w:line="240" w:lineRule="auto"/>
              <w:ind w:left="94" w:right="9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 метания мяча.</w:t>
            </w:r>
          </w:p>
        </w:tc>
      </w:tr>
      <w:tr w:rsidR="007805E8" w:rsidRPr="007805E8" w:rsidTr="007805E8">
        <w:trPr>
          <w:trHeight w:val="580"/>
        </w:trPr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Ходьба, бег, ОРУ. Техника челночного бега. Игра: «По грибы».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 w:right="176" w:firstLine="2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Учимся бежать, выполнять оста-</w:t>
            </w:r>
          </w:p>
          <w:p w:rsidR="007805E8" w:rsidRPr="007805E8" w:rsidRDefault="007805E8" w:rsidP="007805E8">
            <w:pPr>
              <w:spacing w:after="0" w:line="240" w:lineRule="auto"/>
              <w:ind w:left="23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новку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, поворот.</w:t>
            </w:r>
          </w:p>
        </w:tc>
      </w:tr>
      <w:tr w:rsidR="007805E8" w:rsidRPr="007805E8" w:rsidTr="007805E8">
        <w:trPr>
          <w:trHeight w:val="580"/>
        </w:trPr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Ходьба, бег, ОРУ. Обучение прыжкам через длинную скакалку. Игра: «Совушка».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36" w:right="124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Развиваем силу, </w:t>
            </w: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ловкость</w:t>
            </w:r>
            <w:proofErr w:type="gram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,б</w:t>
            </w:r>
            <w:proofErr w:type="gram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ыстрот</w:t>
            </w:r>
            <w:proofErr w:type="spellEnd"/>
          </w:p>
          <w:p w:rsidR="007805E8" w:rsidRPr="007805E8" w:rsidRDefault="007805E8" w:rsidP="007805E8">
            <w:pPr>
              <w:spacing w:after="0" w:line="240" w:lineRule="auto"/>
              <w:ind w:left="86" w:right="9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у.</w:t>
            </w:r>
          </w:p>
        </w:tc>
      </w:tr>
      <w:tr w:rsidR="007805E8" w:rsidRPr="007805E8" w:rsidTr="007805E8">
        <w:trPr>
          <w:trHeight w:val="580"/>
        </w:trPr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Ходьба, бег, ОРУ. Прыжки через длинную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скакалку. Ознакомление с ведением мяча. Игра: «Совушка».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38" w:firstLine="2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Ведение мяча</w:t>
            </w:r>
          </w:p>
          <w:p w:rsidR="007805E8" w:rsidRPr="007805E8" w:rsidRDefault="007805E8" w:rsidP="007805E8">
            <w:pPr>
              <w:spacing w:after="0" w:line="240" w:lineRule="auto"/>
              <w:ind w:left="94" w:right="8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правой или левой рукой.</w:t>
            </w:r>
          </w:p>
        </w:tc>
      </w:tr>
      <w:tr w:rsidR="007805E8" w:rsidRPr="007805E8" w:rsidTr="007805E8">
        <w:trPr>
          <w:trHeight w:val="580"/>
        </w:trPr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98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Ходьба, бег, ОРУ. Ведение мяча, ловля и передача        мяча.        Игра:        «Давайте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познакомимся».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12" w:right="186" w:firstLine="1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Игра с ловлей и передачей мяча.</w:t>
            </w:r>
          </w:p>
        </w:tc>
      </w:tr>
      <w:tr w:rsidR="007805E8" w:rsidRPr="007805E8" w:rsidTr="007805E8">
        <w:trPr>
          <w:trHeight w:val="780"/>
        </w:trPr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9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Ходьба,   бег,   ОРУ.   Игры  –  эстафеты        с мячом.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44" w:right="136" w:firstLine="2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Совершенствуем технику ведения, ловли и передачи</w:t>
            </w:r>
          </w:p>
          <w:p w:rsidR="007805E8" w:rsidRPr="007805E8" w:rsidRDefault="007805E8" w:rsidP="007805E8">
            <w:pPr>
              <w:spacing w:after="0" w:line="240" w:lineRule="auto"/>
              <w:ind w:left="92" w:right="9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мяча.</w:t>
            </w:r>
          </w:p>
        </w:tc>
      </w:tr>
      <w:tr w:rsidR="007805E8" w:rsidRPr="007805E8" w:rsidTr="007805E8">
        <w:trPr>
          <w:trHeight w:val="180"/>
        </w:trPr>
        <w:tc>
          <w:tcPr>
            <w:tcW w:w="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0" w:right="9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Ходьба, бег, ОРУ. Прыжки через скакалку.</w:t>
            </w:r>
          </w:p>
        </w:tc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94" w:right="8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 на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Обручи.        Игры:        «Совушка»,        «Укротитель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мяча».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55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ловкость,</w:t>
            </w:r>
          </w:p>
          <w:p w:rsidR="007805E8" w:rsidRPr="007805E8" w:rsidRDefault="007805E8" w:rsidP="007805E8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быстроту.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Ходьба, бег, ОРУ. Эстафеты с применением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скакалки, обруча, мяча.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6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Игры-эстафеты с</w:t>
            </w:r>
          </w:p>
          <w:p w:rsidR="007805E8" w:rsidRPr="007805E8" w:rsidRDefault="007805E8" w:rsidP="007805E8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мячом</w:t>
            </w:r>
            <w:proofErr w:type="gram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,о</w:t>
            </w:r>
            <w:proofErr w:type="gram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бручем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,.</w:t>
            </w:r>
          </w:p>
        </w:tc>
      </w:tr>
      <w:tr w:rsidR="007805E8" w:rsidRPr="007805E8" w:rsidTr="007805E8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31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7805E8" w:rsidRPr="007805E8" w:rsidTr="007805E8">
        <w:trPr>
          <w:trHeight w:val="11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10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Правила по ТБ на лыжах. Требования к одежде и обуви лыжника, об инвентаре. Имитация передвижения на лыжах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скользящим шагом.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94" w:right="8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Правила по технике</w:t>
            </w:r>
          </w:p>
          <w:p w:rsidR="007805E8" w:rsidRPr="007805E8" w:rsidRDefault="007805E8" w:rsidP="007805E8">
            <w:pPr>
              <w:spacing w:after="0" w:line="240" w:lineRule="auto"/>
              <w:ind w:left="94" w:right="8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безопасности на лыжах.</w:t>
            </w:r>
          </w:p>
        </w:tc>
      </w:tr>
      <w:tr w:rsidR="007805E8" w:rsidRPr="007805E8" w:rsidTr="007805E8">
        <w:trPr>
          <w:trHeight w:val="8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Беседа        «О лыжном спорте». Скользящий шаг.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396" w:right="388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Имитация скользящего</w:t>
            </w:r>
          </w:p>
          <w:p w:rsidR="007805E8" w:rsidRPr="007805E8" w:rsidRDefault="007805E8" w:rsidP="007805E8">
            <w:pPr>
              <w:spacing w:after="0" w:line="240" w:lineRule="auto"/>
              <w:ind w:left="94" w:right="8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шага.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Разминка        без        лыж.        Самостоятельное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надевание лыж. Скользящий шаг.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94" w:right="8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Стойка лыжника.</w:t>
            </w:r>
          </w:p>
        </w:tc>
      </w:tr>
      <w:tr w:rsidR="007805E8" w:rsidRPr="007805E8" w:rsidTr="007805E8">
        <w:trPr>
          <w:trHeight w:val="8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9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Скользящий        шаг,        повороты        с переступанием.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322" w:right="316" w:firstLine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Ступающим шагом делаем</w:t>
            </w:r>
          </w:p>
          <w:p w:rsidR="007805E8" w:rsidRPr="007805E8" w:rsidRDefault="007805E8" w:rsidP="007805E8">
            <w:pPr>
              <w:spacing w:after="0" w:line="240" w:lineRule="auto"/>
              <w:ind w:left="94" w:right="8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поворот.</w:t>
            </w:r>
          </w:p>
        </w:tc>
      </w:tr>
      <w:tr w:rsidR="007805E8" w:rsidRPr="007805E8" w:rsidTr="007805E8">
        <w:trPr>
          <w:trHeight w:val="8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Повороты на месте вокруг пяток лыж.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56" w:right="14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Переступы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на месте с </w:t>
            </w: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поднима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  <w:p w:rsidR="007805E8" w:rsidRPr="007805E8" w:rsidRDefault="007805E8" w:rsidP="007805E8">
            <w:pPr>
              <w:spacing w:after="0" w:line="240" w:lineRule="auto"/>
              <w:ind w:left="94" w:right="8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нием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носков лыж.</w:t>
            </w:r>
          </w:p>
        </w:tc>
      </w:tr>
      <w:tr w:rsidR="007805E8" w:rsidRPr="007805E8" w:rsidTr="007805E8">
        <w:trPr>
          <w:trHeight w:val="8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Повороты на месте вокруг носков лыж.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56" w:right="14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Переступы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на месте с </w:t>
            </w: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поднима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  <w:p w:rsidR="007805E8" w:rsidRPr="007805E8" w:rsidRDefault="007805E8" w:rsidP="007805E8">
            <w:pPr>
              <w:spacing w:after="0" w:line="240" w:lineRule="auto"/>
              <w:ind w:left="94" w:right="8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нием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пяток лыж.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Ходьба по лыжне «змейкой».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92" w:right="9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Обходим флажки</w:t>
            </w:r>
          </w:p>
          <w:p w:rsidR="007805E8" w:rsidRPr="007805E8" w:rsidRDefault="007805E8" w:rsidP="007805E8">
            <w:pPr>
              <w:spacing w:after="0" w:line="240" w:lineRule="auto"/>
              <w:ind w:left="94" w:right="9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переступами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Подъем на склон «лесенкой».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Переступы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вверх</w:t>
            </w:r>
          </w:p>
          <w:p w:rsidR="007805E8" w:rsidRPr="007805E8" w:rsidRDefault="007805E8" w:rsidP="007805E8">
            <w:pPr>
              <w:spacing w:after="0" w:line="240" w:lineRule="auto"/>
              <w:ind w:left="94" w:right="8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боком.</w:t>
            </w:r>
          </w:p>
        </w:tc>
      </w:tr>
      <w:tr w:rsidR="007805E8" w:rsidRPr="007805E8" w:rsidTr="007805E8">
        <w:trPr>
          <w:trHeight w:val="8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10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Скользящие        шаги        (руки        за        спину)        с акцентом на приседание и отталкивание.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64" w:right="260" w:firstLine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Учимся делать толчок ногой и</w:t>
            </w:r>
          </w:p>
          <w:p w:rsidR="007805E8" w:rsidRPr="007805E8" w:rsidRDefault="007805E8" w:rsidP="007805E8">
            <w:pPr>
              <w:spacing w:after="0" w:line="240" w:lineRule="auto"/>
              <w:ind w:left="94" w:right="8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скользить.</w:t>
            </w:r>
          </w:p>
        </w:tc>
      </w:tr>
      <w:tr w:rsidR="007805E8" w:rsidRPr="007805E8" w:rsidTr="007805E8">
        <w:trPr>
          <w:trHeight w:val="8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10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Скользящие        шаги        (руки        за        спину)        с переносом веса тела то на одну, то </w:t>
            </w:r>
            <w:proofErr w:type="gram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другую ногу.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56" w:right="228" w:firstLine="8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Скользим как можно дольше.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Скольжение        на        согнутых        ногах        после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небольшого разбега.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94" w:right="9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Скользим после</w:t>
            </w:r>
          </w:p>
          <w:p w:rsidR="007805E8" w:rsidRPr="007805E8" w:rsidRDefault="007805E8" w:rsidP="007805E8">
            <w:pPr>
              <w:spacing w:after="0" w:line="240" w:lineRule="auto"/>
              <w:ind w:left="94" w:right="8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толчка.</w:t>
            </w:r>
          </w:p>
        </w:tc>
      </w:tr>
      <w:tr w:rsidR="007805E8" w:rsidRPr="007805E8" w:rsidTr="007805E8">
        <w:trPr>
          <w:trHeight w:val="8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Скользящий шаг с активной работой рук.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Кординация</w:t>
            </w:r>
            <w:proofErr w:type="spellEnd"/>
          </w:p>
          <w:p w:rsidR="007805E8" w:rsidRPr="007805E8" w:rsidRDefault="007805E8" w:rsidP="007805E8">
            <w:pPr>
              <w:spacing w:after="0" w:line="240" w:lineRule="auto"/>
              <w:ind w:left="94" w:right="8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движений рук и ног.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Скольжение на одной лыже, отталкивание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второй ногой от снега без лыжи.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94" w:right="8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Игра с</w:t>
            </w:r>
          </w:p>
          <w:p w:rsidR="007805E8" w:rsidRPr="007805E8" w:rsidRDefault="007805E8" w:rsidP="007805E8">
            <w:pPr>
              <w:spacing w:after="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самокатами.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Игры-эстафеты на лыжах. Контрольная-1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4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Скоростная</w:t>
            </w:r>
          </w:p>
          <w:p w:rsidR="007805E8" w:rsidRPr="007805E8" w:rsidRDefault="007805E8" w:rsidP="007805E8">
            <w:pPr>
              <w:spacing w:after="0" w:line="240" w:lineRule="auto"/>
              <w:ind w:left="428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тренировка.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Совершенствовать        технику        передвижения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скользящим шагом с палками.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94" w:right="9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Скользящий шаг.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Ознакомить с техникой спуска в низкой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стойке и подъема «елочкой».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94" w:right="8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Низкая посадка</w:t>
            </w:r>
          </w:p>
          <w:p w:rsidR="007805E8" w:rsidRPr="007805E8" w:rsidRDefault="007805E8" w:rsidP="007805E8">
            <w:pPr>
              <w:spacing w:after="0" w:line="240" w:lineRule="auto"/>
              <w:ind w:left="94" w:right="8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 спуске</w:t>
            </w:r>
          </w:p>
        </w:tc>
      </w:tr>
      <w:tr w:rsidR="007805E8" w:rsidRPr="007805E8" w:rsidTr="007805E8">
        <w:trPr>
          <w:trHeight w:val="8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Совершенствовать технику спуска в низкой стойке и подъема «елочкой» и ступающим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шагом.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336" w:right="328" w:firstLine="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Пятки лыж вместе, носки</w:t>
            </w:r>
          </w:p>
          <w:p w:rsidR="007805E8" w:rsidRPr="007805E8" w:rsidRDefault="007805E8" w:rsidP="007805E8">
            <w:pPr>
              <w:spacing w:after="0" w:line="240" w:lineRule="auto"/>
              <w:ind w:left="94" w:right="8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врозь.</w:t>
            </w:r>
          </w:p>
        </w:tc>
      </w:tr>
    </w:tbl>
    <w:p w:rsidR="007805E8" w:rsidRPr="007805E8" w:rsidRDefault="007805E8" w:rsidP="007805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Тематическое планирование с определением основных видов учебной деятельности</w:t>
      </w:r>
    </w:p>
    <w:p w:rsidR="007805E8" w:rsidRPr="007805E8" w:rsidRDefault="007805E8" w:rsidP="007805E8">
      <w:pPr>
        <w:spacing w:after="0" w:line="240" w:lineRule="auto"/>
        <w:ind w:left="4114" w:right="4222" w:hanging="462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2 класс</w:t>
      </w:r>
    </w:p>
    <w:tbl>
      <w:tblPr>
        <w:tblW w:w="0" w:type="auto"/>
        <w:tblInd w:w="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6004"/>
        <w:gridCol w:w="839"/>
        <w:gridCol w:w="1926"/>
      </w:tblGrid>
      <w:tr w:rsidR="007805E8" w:rsidRPr="007805E8" w:rsidTr="007805E8">
        <w:trPr>
          <w:trHeight w:val="11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50" w:right="140" w:firstLine="5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зан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ят</w:t>
            </w: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и</w:t>
            </w:r>
          </w:p>
          <w:p w:rsidR="007805E8" w:rsidRPr="007805E8" w:rsidRDefault="007805E8" w:rsidP="007805E8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Наименование разделов, тема занятий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64" w:right="158" w:firstLine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во</w:t>
            </w:r>
            <w:proofErr w:type="gram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Основные виды внеурочной</w:t>
            </w:r>
          </w:p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деятельности обучающихся</w:t>
            </w:r>
          </w:p>
        </w:tc>
      </w:tr>
      <w:tr w:rsidR="007805E8" w:rsidRPr="007805E8" w:rsidTr="007805E8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Общая физическая подготовка. Игры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Правила по ТБ на </w:t>
            </w: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занятиях</w:t>
            </w:r>
            <w:proofErr w:type="gram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.И</w:t>
            </w:r>
            <w:proofErr w:type="gram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гры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: «Салки»,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«Догони».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Разминка, игра на</w:t>
            </w:r>
          </w:p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внимательность.</w:t>
            </w:r>
          </w:p>
        </w:tc>
      </w:tr>
      <w:tr w:rsidR="007805E8" w:rsidRPr="007805E8" w:rsidTr="007805E8">
        <w:trPr>
          <w:trHeight w:val="8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Игры: «Догони», «Конники и спортсмены».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 на</w:t>
            </w:r>
          </w:p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внимательность и быстроту.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14" w:right="10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ОФП.        Прыжки,        метание        мяча.        Игра: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«Снайперы».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Прыжки с</w:t>
            </w:r>
          </w:p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метанием мяча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Беседа: «Режим дня»</w:t>
            </w:r>
            <w:proofErr w:type="gram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.И</w:t>
            </w:r>
            <w:proofErr w:type="gram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гра: «Снайперы».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Беседа, игра на</w:t>
            </w:r>
          </w:p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меткость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Игры: «Снайперы», «Догони».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 на меткость</w:t>
            </w:r>
          </w:p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 быстроту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14" w:right="10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ОФП.Специальные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беговые упражнения в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виде эстафет.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Техника бега по</w:t>
            </w:r>
          </w:p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дистанции.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42" w:right="1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ОФП.Техника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челночного бега.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Игры: «По грибы», «Снайперы».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Бег, остановка,</w:t>
            </w:r>
          </w:p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поворот.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ОФП.Игра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в «футбол».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Игра на быстроту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ОФП</w:t>
            </w:r>
            <w:proofErr w:type="gram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.Э</w:t>
            </w:r>
            <w:proofErr w:type="gram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стафеты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 с  применением        скакалки,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обруча</w:t>
            </w:r>
            <w:proofErr w:type="gram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,м</w:t>
            </w:r>
            <w:proofErr w:type="gram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яча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Игры-эстафеты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42" w:right="1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Игры: «Снайперы», «Меткий стрелок».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 на</w:t>
            </w:r>
          </w:p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меткость.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ОФП.Игра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в «футбол», эстафеты.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Игры-эстафеты</w:t>
            </w:r>
          </w:p>
        </w:tc>
      </w:tr>
      <w:tr w:rsidR="007805E8" w:rsidRPr="007805E8" w:rsidTr="007805E8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31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7805E8" w:rsidRPr="007805E8" w:rsidTr="007805E8">
        <w:trPr>
          <w:trHeight w:val="8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42" w:right="1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1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Правила        по        ТБ        на        лыжах.        Беседа:        «О лыжном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спорте»</w:t>
            </w:r>
            <w:proofErr w:type="gram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.Т</w:t>
            </w:r>
            <w:proofErr w:type="gram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ехника скользящего шага.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Скользящий шаг</w:t>
            </w:r>
          </w:p>
        </w:tc>
      </w:tr>
      <w:tr w:rsidR="007805E8" w:rsidRPr="007805E8" w:rsidTr="007805E8">
        <w:trPr>
          <w:trHeight w:val="8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100" w:firstLine="6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Скользящий шаг, повороты переступанием на месте вокруг пяток лыж.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340" w:right="33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Повороты на месте вокруг</w:t>
            </w:r>
          </w:p>
          <w:p w:rsidR="007805E8" w:rsidRPr="007805E8" w:rsidRDefault="007805E8" w:rsidP="007805E8">
            <w:pPr>
              <w:spacing w:after="0" w:line="240" w:lineRule="auto"/>
              <w:ind w:left="94" w:right="8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пяток лыж</w:t>
            </w:r>
          </w:p>
        </w:tc>
      </w:tr>
      <w:tr w:rsidR="007805E8" w:rsidRPr="007805E8" w:rsidTr="007805E8">
        <w:trPr>
          <w:trHeight w:val="8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Скользящий шаг, повороты на месте вокруг носков лыж.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378" w:right="35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Повороты на месте вокруг</w:t>
            </w:r>
          </w:p>
          <w:p w:rsidR="007805E8" w:rsidRPr="007805E8" w:rsidRDefault="007805E8" w:rsidP="007805E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носков лыжи</w:t>
            </w:r>
          </w:p>
        </w:tc>
      </w:tr>
      <w:tr w:rsidR="007805E8" w:rsidRPr="007805E8" w:rsidTr="007805E8">
        <w:trPr>
          <w:trHeight w:val="8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Повторить технику спуска в низкой стойке и подъема ступающим шагом.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76" w:right="168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Обучение технике спуска в</w:t>
            </w:r>
          </w:p>
          <w:p w:rsidR="007805E8" w:rsidRPr="007805E8" w:rsidRDefault="007805E8" w:rsidP="007805E8">
            <w:pPr>
              <w:spacing w:after="0" w:line="240" w:lineRule="auto"/>
              <w:ind w:left="94" w:right="8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низкой стойке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Игры-эстафеты на лыжах.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Игры-эстафеты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Скользящий шаг без лыжных палок.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94" w:right="8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Скользящий шаг</w:t>
            </w:r>
          </w:p>
          <w:p w:rsidR="007805E8" w:rsidRPr="007805E8" w:rsidRDefault="007805E8" w:rsidP="007805E8">
            <w:pPr>
              <w:spacing w:after="0" w:line="240" w:lineRule="auto"/>
              <w:ind w:left="94" w:right="8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без палок</w:t>
            </w:r>
          </w:p>
        </w:tc>
      </w:tr>
      <w:tr w:rsidR="007805E8" w:rsidRPr="007805E8" w:rsidTr="007805E8">
        <w:trPr>
          <w:trHeight w:val="8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Техника спуска в низкой и основной стойке.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94" w:right="9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Обучение низкой</w:t>
            </w:r>
          </w:p>
          <w:p w:rsidR="007805E8" w:rsidRPr="007805E8" w:rsidRDefault="007805E8" w:rsidP="007805E8">
            <w:pPr>
              <w:spacing w:after="0" w:line="240" w:lineRule="auto"/>
              <w:ind w:left="94" w:right="8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 основной</w:t>
            </w:r>
          </w:p>
          <w:p w:rsidR="007805E8" w:rsidRPr="007805E8" w:rsidRDefault="007805E8" w:rsidP="007805E8">
            <w:pPr>
              <w:spacing w:after="0" w:line="240" w:lineRule="auto"/>
              <w:ind w:left="94" w:right="8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стойке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Беседа: «Зимние олимпийские игры».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Катание с горочки.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Зимние игры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Контрольная - 1 км.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Отталкивание двумя палками одновременно.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94" w:right="8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Итоговая</w:t>
            </w:r>
          </w:p>
          <w:p w:rsidR="007805E8" w:rsidRPr="007805E8" w:rsidRDefault="007805E8" w:rsidP="007805E8">
            <w:pPr>
              <w:spacing w:after="0" w:line="240" w:lineRule="auto"/>
              <w:ind w:left="94" w:right="8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контрольная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Зимние игры на улице.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124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 на ловкость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Скользящий шаг.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Катание с горки.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Скользящий шаг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Эстафеты – игры на лыжах.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48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Игры-эстафеты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Контрольная- 1 </w:t>
            </w: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км.Катание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с горки.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94" w:right="8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Итоговая</w:t>
            </w:r>
          </w:p>
          <w:p w:rsidR="007805E8" w:rsidRPr="007805E8" w:rsidRDefault="007805E8" w:rsidP="007805E8">
            <w:pPr>
              <w:spacing w:after="0" w:line="240" w:lineRule="auto"/>
              <w:ind w:left="94" w:right="8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контрольная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Скользящий шаг, </w:t>
            </w: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переступы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на поворотах.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Скользящий шаг</w:t>
            </w:r>
          </w:p>
        </w:tc>
      </w:tr>
      <w:tr w:rsidR="007805E8" w:rsidRPr="007805E8" w:rsidTr="007805E8">
        <w:trPr>
          <w:trHeight w:val="11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340" w:right="33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Работа по технике</w:t>
            </w:r>
          </w:p>
          <w:p w:rsidR="007805E8" w:rsidRPr="007805E8" w:rsidRDefault="007805E8" w:rsidP="007805E8">
            <w:pPr>
              <w:spacing w:after="0" w:line="240" w:lineRule="auto"/>
              <w:ind w:left="340" w:right="33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хода</w:t>
            </w:r>
          </w:p>
        </w:tc>
      </w:tr>
      <w:tr w:rsidR="007805E8" w:rsidRPr="007805E8" w:rsidTr="007805E8">
        <w:trPr>
          <w:trHeight w:val="11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Техника попеременного </w:t>
            </w: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хода.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340" w:right="33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Работа по технике</w:t>
            </w:r>
          </w:p>
          <w:p w:rsidR="007805E8" w:rsidRPr="007805E8" w:rsidRDefault="007805E8" w:rsidP="007805E8">
            <w:pPr>
              <w:spacing w:after="0" w:line="240" w:lineRule="auto"/>
              <w:ind w:left="340" w:right="33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хода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 на лыжах.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48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Игры-эстафеты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Техника спуска и подъѐма.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94" w:right="8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Спуск и подъем</w:t>
            </w:r>
          </w:p>
          <w:p w:rsidR="007805E8" w:rsidRPr="007805E8" w:rsidRDefault="007805E8" w:rsidP="007805E8">
            <w:pPr>
              <w:spacing w:after="0" w:line="240" w:lineRule="auto"/>
              <w:ind w:left="94" w:right="8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 склон</w:t>
            </w:r>
          </w:p>
        </w:tc>
      </w:tr>
      <w:tr w:rsidR="007805E8" w:rsidRPr="007805E8" w:rsidTr="007805E8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Общая физическая подготовка. Игры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ОФП.        Игры:        «Воробьи        и        ловушка»,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«Снайперы».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94" w:right="8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 на меткость</w:t>
            </w:r>
          </w:p>
          <w:p w:rsidR="007805E8" w:rsidRPr="007805E8" w:rsidRDefault="007805E8" w:rsidP="007805E8">
            <w:pPr>
              <w:spacing w:after="0" w:line="240" w:lineRule="auto"/>
              <w:ind w:left="94" w:right="8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 быстроту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ОФП. Метание мяча на меткость.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94" w:right="8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Метание на</w:t>
            </w:r>
          </w:p>
          <w:p w:rsidR="007805E8" w:rsidRPr="007805E8" w:rsidRDefault="007805E8" w:rsidP="007805E8">
            <w:pPr>
              <w:spacing w:after="0" w:line="240" w:lineRule="auto"/>
              <w:ind w:left="94" w:right="9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меткость.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ОФП. Прыжки в длину с места, игры.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8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Толчок, полѐт,</w:t>
            </w:r>
          </w:p>
          <w:p w:rsidR="007805E8" w:rsidRPr="007805E8" w:rsidRDefault="007805E8" w:rsidP="007805E8">
            <w:pPr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приземление.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ОФП. Контрольная- 1000 м- бег, отжимание.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Итоговый зачѐт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ОФП. Эстафеты – игры.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48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Игры-эстафеты</w:t>
            </w:r>
          </w:p>
        </w:tc>
      </w:tr>
    </w:tbl>
    <w:p w:rsidR="007805E8" w:rsidRPr="007805E8" w:rsidRDefault="007805E8" w:rsidP="007805E8">
      <w:pPr>
        <w:spacing w:after="0" w:line="240" w:lineRule="auto"/>
        <w:ind w:left="-142" w:right="-280" w:hanging="462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Тематическое планирование с определением основных видов учебной деятельности</w:t>
      </w:r>
    </w:p>
    <w:p w:rsidR="007805E8" w:rsidRPr="007805E8" w:rsidRDefault="007805E8" w:rsidP="007805E8">
      <w:pPr>
        <w:spacing w:after="0" w:line="240" w:lineRule="auto"/>
        <w:ind w:left="4114" w:right="4222" w:hanging="462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3 класс</w:t>
      </w:r>
    </w:p>
    <w:tbl>
      <w:tblPr>
        <w:tblW w:w="0" w:type="auto"/>
        <w:tblInd w:w="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71"/>
        <w:gridCol w:w="5483"/>
        <w:gridCol w:w="20"/>
        <w:gridCol w:w="823"/>
        <w:gridCol w:w="24"/>
        <w:gridCol w:w="2328"/>
      </w:tblGrid>
      <w:tr w:rsidR="007805E8" w:rsidRPr="007805E8" w:rsidTr="007805E8">
        <w:trPr>
          <w:trHeight w:val="11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50" w:right="140" w:firstLine="5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зан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яти</w:t>
            </w:r>
          </w:p>
          <w:p w:rsidR="007805E8" w:rsidRPr="007805E8" w:rsidRDefault="007805E8" w:rsidP="007805E8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Наименование разделов, тема занятий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64" w:right="158" w:firstLine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во</w:t>
            </w:r>
            <w:proofErr w:type="gram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Основные виды внеурочной</w:t>
            </w:r>
          </w:p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деятельности обучающихся</w:t>
            </w:r>
          </w:p>
        </w:tc>
      </w:tr>
      <w:tr w:rsidR="007805E8" w:rsidRPr="007805E8" w:rsidTr="007805E8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Общая физическая подготовка. Игры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7805E8" w:rsidRPr="007805E8" w:rsidTr="007805E8">
        <w:trPr>
          <w:trHeight w:val="8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42" w:right="13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Инструктаж        по Т.Б. в спортзале и на спортплощадке. ОФП (общая физическая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подготовка). Игра «Салки», «Снайперы»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9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Разминка, игра на внимательность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42" w:right="13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ОФП. Игры: «Кто дальше», «Охотники и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утки»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 с мячом</w:t>
            </w:r>
          </w:p>
        </w:tc>
      </w:tr>
      <w:tr w:rsidR="007805E8" w:rsidRPr="007805E8" w:rsidTr="007805E8">
        <w:trPr>
          <w:trHeight w:val="8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42" w:right="13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Бег с ходьбой. ОУУ (общеукрепляющие упражнения). Игры: «Охотники и утки»,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«Меткий стрелок»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 на точность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42" w:right="13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ОФП. Игры: «Снайперы», «Салки»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        на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быстроту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42" w:right="1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Бег с ходьбой по пересеченной местности.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ОУУ-10мин. Футбол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Правила        игры,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передачи мяча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ОФП. Специальные беговые упражнения в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виде эстафет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Техника бега по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дистанции</w:t>
            </w:r>
          </w:p>
        </w:tc>
      </w:tr>
      <w:tr w:rsidR="007805E8" w:rsidRPr="007805E8" w:rsidTr="007805E8">
        <w:trPr>
          <w:trHeight w:val="8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ОФП. Игры: «Салка и мяч», «Мяч среднему»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        с</w:t>
            </w:r>
          </w:p>
          <w:p w:rsidR="007805E8" w:rsidRPr="007805E8" w:rsidRDefault="007805E8" w:rsidP="007805E8">
            <w:pPr>
              <w:spacing w:after="0" w:line="240" w:lineRule="auto"/>
              <w:ind w:left="106" w:right="37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баскетбольным мячом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ОФП. Эстафеты с применением скакалки,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обруча, мяча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Игры-эстафеты</w:t>
            </w:r>
          </w:p>
        </w:tc>
      </w:tr>
      <w:tr w:rsidR="007805E8" w:rsidRPr="007805E8" w:rsidTr="007805E8">
        <w:trPr>
          <w:trHeight w:val="8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Развитие скоростных качеств. Эстафеты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9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Ускорения        на коротких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отрезках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ОФП. Игры: «Снайпер», «15 попаданий»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 с мячом на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точность</w:t>
            </w:r>
          </w:p>
        </w:tc>
      </w:tr>
      <w:tr w:rsidR="007805E8" w:rsidRPr="007805E8" w:rsidTr="007805E8">
        <w:trPr>
          <w:trHeight w:val="2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31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Инструктаж по технике безопасности на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лыжах. Скользящий шаг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Техника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скользящего шага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Беседа:   «Требования   к   одежде   и  обуви»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 подготовка. Работа над равновесием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Упражнения        на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равновесие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        подготовка.        Скользящий        шаг.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Работа без лыжных палок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Скользящий        шаг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без палок</w:t>
            </w:r>
          </w:p>
        </w:tc>
      </w:tr>
      <w:tr w:rsidR="007805E8" w:rsidRPr="007805E8" w:rsidTr="007805E8">
        <w:trPr>
          <w:trHeight w:val="8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 подготовка. Переступание на месте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Повороты                на месте        влево,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вправо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 подготовка. Эстафеты-игры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 на лыжах</w:t>
            </w:r>
          </w:p>
        </w:tc>
      </w:tr>
      <w:tr w:rsidR="007805E8" w:rsidRPr="007805E8" w:rsidTr="007805E8">
        <w:trPr>
          <w:trHeight w:val="82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        подготовка.        Ходьба        на        лыжах змейкой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9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Повороты между лыжными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палками</w:t>
            </w:r>
          </w:p>
        </w:tc>
      </w:tr>
      <w:tr w:rsidR="007805E8" w:rsidRPr="007805E8" w:rsidTr="007805E8">
        <w:trPr>
          <w:trHeight w:val="5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        подготовка.        Открытие        лыжного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сезона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7805E8" w:rsidRPr="007805E8" w:rsidTr="007805E8">
        <w:trPr>
          <w:trHeight w:val="820"/>
        </w:trPr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9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Беседа:        «История        развития        лыжного спорта». Лыжная подготовка. Катание с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маленькой горки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17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Обучение технике спуска</w:t>
            </w:r>
          </w:p>
        </w:tc>
      </w:tr>
      <w:tr w:rsidR="007805E8" w:rsidRPr="007805E8" w:rsidTr="007805E8">
        <w:trPr>
          <w:trHeight w:val="540"/>
        </w:trPr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 подготовка. Подъем « Лесенкой»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Техника подъема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«Лесенкой»</w:t>
            </w:r>
          </w:p>
        </w:tc>
      </w:tr>
      <w:tr w:rsidR="007805E8" w:rsidRPr="007805E8" w:rsidTr="007805E8">
        <w:trPr>
          <w:trHeight w:val="540"/>
        </w:trPr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 подготовка. Подъем «Ёлочкой»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Техника подъема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«Ёлочкой»</w:t>
            </w:r>
          </w:p>
        </w:tc>
      </w:tr>
      <w:tr w:rsidR="007805E8" w:rsidRPr="007805E8" w:rsidTr="007805E8">
        <w:trPr>
          <w:trHeight w:val="820"/>
        </w:trPr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98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        подготовка.        Скользящий попеременный ход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9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Скольжение попеременно        на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одной ноге</w:t>
            </w:r>
          </w:p>
        </w:tc>
      </w:tr>
      <w:tr w:rsidR="007805E8" w:rsidRPr="007805E8" w:rsidTr="007805E8">
        <w:trPr>
          <w:trHeight w:val="540"/>
        </w:trPr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 подготовка. Эстафеты-игры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 на лыжах</w:t>
            </w:r>
          </w:p>
        </w:tc>
      </w:tr>
      <w:tr w:rsidR="007805E8" w:rsidRPr="007805E8" w:rsidTr="007805E8">
        <w:trPr>
          <w:trHeight w:val="820"/>
        </w:trPr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9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Лыжная        подготовка.        Одновременный </w:t>
            </w: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Толчок        двумя</w:t>
            </w:r>
          </w:p>
          <w:p w:rsidR="007805E8" w:rsidRPr="007805E8" w:rsidRDefault="007805E8" w:rsidP="007805E8">
            <w:pPr>
              <w:spacing w:after="0" w:line="240" w:lineRule="auto"/>
              <w:ind w:left="106" w:right="48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палками одновременно</w:t>
            </w:r>
          </w:p>
        </w:tc>
      </w:tr>
      <w:tr w:rsidR="007805E8" w:rsidRPr="007805E8" w:rsidTr="007805E8">
        <w:trPr>
          <w:trHeight w:val="540"/>
        </w:trPr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Эстафеты с применением одновременного и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попеременного ходов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Применяем        оба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хода</w:t>
            </w:r>
          </w:p>
        </w:tc>
      </w:tr>
      <w:tr w:rsidR="007805E8" w:rsidRPr="007805E8" w:rsidTr="007805E8">
        <w:trPr>
          <w:trHeight w:val="540"/>
        </w:trPr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        подготовка.        Скользящий        шаг.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Работа без лыжных палок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Работа        на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технику</w:t>
            </w:r>
          </w:p>
        </w:tc>
      </w:tr>
      <w:tr w:rsidR="007805E8" w:rsidRPr="007805E8" w:rsidTr="007805E8">
        <w:trPr>
          <w:trHeight w:val="540"/>
        </w:trPr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        подготовка.        Ходьба        на        лыжах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змейкой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Обходим флажки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 переступанием</w:t>
            </w:r>
          </w:p>
        </w:tc>
      </w:tr>
      <w:tr w:rsidR="007805E8" w:rsidRPr="007805E8" w:rsidTr="007805E8">
        <w:trPr>
          <w:trHeight w:val="540"/>
        </w:trPr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Закрытие лыжного сезона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Итоговая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контрольная</w:t>
            </w:r>
          </w:p>
        </w:tc>
      </w:tr>
      <w:tr w:rsidR="007805E8" w:rsidRPr="007805E8" w:rsidTr="007805E8">
        <w:trPr>
          <w:trHeight w:val="820"/>
        </w:trPr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 подготовка. Катание с горки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828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Правильно держать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равновесие</w:t>
            </w:r>
          </w:p>
        </w:tc>
      </w:tr>
      <w:tr w:rsidR="007805E8" w:rsidRPr="007805E8" w:rsidTr="007805E8">
        <w:trPr>
          <w:trHeight w:val="260"/>
        </w:trPr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Общая физическая подготовка. Игры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7805E8" w:rsidRPr="007805E8" w:rsidTr="007805E8">
        <w:trPr>
          <w:trHeight w:val="540"/>
        </w:trPr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ОФП. Игры: «Пионербол», « Футбол»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        по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правилам</w:t>
            </w:r>
          </w:p>
        </w:tc>
      </w:tr>
      <w:tr w:rsidR="007805E8" w:rsidRPr="007805E8" w:rsidTr="007805E8">
        <w:trPr>
          <w:trHeight w:val="540"/>
        </w:trPr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ОФП. Игры: «Метко в цель», «Совушка»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Метание мяча в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цель.</w:t>
            </w:r>
          </w:p>
        </w:tc>
      </w:tr>
      <w:tr w:rsidR="007805E8" w:rsidRPr="007805E8" w:rsidTr="007805E8">
        <w:trPr>
          <w:trHeight w:val="820"/>
        </w:trPr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9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Беседа:        «Лыжники-земляки,        чемпионы олимпийских  игр».        Метание мяча на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дальность, прыжки в длину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Развиваем        силу, ловкость,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точность.</w:t>
            </w:r>
          </w:p>
        </w:tc>
      </w:tr>
      <w:tr w:rsidR="007805E8" w:rsidRPr="007805E8" w:rsidTr="007805E8">
        <w:trPr>
          <w:trHeight w:val="820"/>
        </w:trPr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ОФП. Эстафеты-игры с мячом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        с</w:t>
            </w:r>
          </w:p>
          <w:p w:rsidR="007805E8" w:rsidRPr="007805E8" w:rsidRDefault="007805E8" w:rsidP="007805E8">
            <w:pPr>
              <w:spacing w:after="0" w:line="240" w:lineRule="auto"/>
              <w:ind w:left="106" w:right="2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баскетбольными мячами</w:t>
            </w:r>
          </w:p>
        </w:tc>
      </w:tr>
      <w:tr w:rsidR="007805E8" w:rsidRPr="007805E8" w:rsidTr="007805E8">
        <w:trPr>
          <w:trHeight w:val="540"/>
        </w:trPr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ОФП. Игры: «Пионербол», «Охотники и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утки»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        по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правилам</w:t>
            </w:r>
          </w:p>
        </w:tc>
      </w:tr>
      <w:tr w:rsidR="007805E8" w:rsidRPr="007805E8" w:rsidTr="007805E8">
        <w:trPr>
          <w:trHeight w:val="540"/>
        </w:trPr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Бег  с  ходьбой.  ОРУ-10мин.        Контрольная: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1000м, отжимание, метание мяча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7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Итоговый зачет</w:t>
            </w:r>
          </w:p>
        </w:tc>
      </w:tr>
    </w:tbl>
    <w:p w:rsidR="007805E8" w:rsidRPr="007805E8" w:rsidRDefault="007805E8" w:rsidP="007805E8">
      <w:pPr>
        <w:spacing w:after="0" w:line="240" w:lineRule="auto"/>
        <w:ind w:left="-142" w:right="-140" w:hanging="462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Тематическое планирование с определением основных видов учебной деятельности</w:t>
      </w:r>
    </w:p>
    <w:p w:rsidR="007805E8" w:rsidRPr="007805E8" w:rsidRDefault="007805E8" w:rsidP="007805E8">
      <w:pPr>
        <w:spacing w:after="0" w:line="240" w:lineRule="auto"/>
        <w:ind w:left="4116" w:right="4222" w:hanging="462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4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1274"/>
        <w:gridCol w:w="1685"/>
        <w:gridCol w:w="1953"/>
        <w:gridCol w:w="524"/>
        <w:gridCol w:w="755"/>
        <w:gridCol w:w="2350"/>
      </w:tblGrid>
      <w:tr w:rsidR="007805E8" w:rsidRPr="007805E8" w:rsidTr="007805E8">
        <w:trPr>
          <w:trHeight w:val="82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40" w:right="12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№ занят</w:t>
            </w:r>
          </w:p>
          <w:p w:rsidR="007805E8" w:rsidRPr="007805E8" w:rsidRDefault="007805E8" w:rsidP="007805E8">
            <w:pPr>
              <w:spacing w:after="0" w:line="240" w:lineRule="auto"/>
              <w:ind w:left="274" w:right="26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4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960" w:right="402" w:hanging="153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Наименование разделов, тема занятий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Кол-во часов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Основные виды внеурочной</w:t>
            </w:r>
          </w:p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деятельности обучающихся</w:t>
            </w:r>
          </w:p>
        </w:tc>
      </w:tr>
      <w:tr w:rsidR="007805E8" w:rsidRPr="007805E8" w:rsidTr="007805E8">
        <w:trPr>
          <w:trHeight w:val="26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Общая физическая подготовка. Игры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6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7805E8" w:rsidRPr="007805E8" w:rsidTr="007805E8">
        <w:trPr>
          <w:trHeight w:val="82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Инструктаж        по Т.Б. в спортзале и на спортплощадке. ОФП (общая физическая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подготовка). Игры.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15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Разминка, игра на внимательность</w:t>
            </w:r>
          </w:p>
        </w:tc>
      </w:tr>
      <w:tr w:rsidR="007805E8" w:rsidRPr="007805E8" w:rsidTr="007805E8">
        <w:trPr>
          <w:trHeight w:val="26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ОФП. Игры.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 с мячом</w:t>
            </w:r>
          </w:p>
        </w:tc>
      </w:tr>
      <w:tr w:rsidR="007805E8" w:rsidRPr="007805E8" w:rsidTr="007805E8">
        <w:trPr>
          <w:trHeight w:val="54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Бег с ходьбой. ОУУ (общеукрепляющие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упражнения). Игры.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Общеукрепляющи</w:t>
            </w:r>
            <w:proofErr w:type="spellEnd"/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 упражнения</w:t>
            </w:r>
          </w:p>
        </w:tc>
      </w:tr>
      <w:tr w:rsidR="007805E8" w:rsidRPr="007805E8" w:rsidTr="007805E8">
        <w:trPr>
          <w:trHeight w:val="54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ОФП. Игры.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 с мячом на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точность</w:t>
            </w:r>
          </w:p>
        </w:tc>
      </w:tr>
      <w:tr w:rsidR="007805E8" w:rsidRPr="007805E8" w:rsidTr="007805E8">
        <w:trPr>
          <w:trHeight w:val="54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Бег с ходьбой по пересеченной местности.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ОУУ-10мин. Футбол.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Правила игры,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передачи мяча</w:t>
            </w:r>
          </w:p>
        </w:tc>
      </w:tr>
      <w:tr w:rsidR="007805E8" w:rsidRPr="007805E8" w:rsidTr="007805E8">
        <w:trPr>
          <w:trHeight w:val="54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Игровая.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 с мячом на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точность</w:t>
            </w:r>
          </w:p>
        </w:tc>
      </w:tr>
      <w:tr w:rsidR="007805E8" w:rsidRPr="007805E8" w:rsidTr="007805E8">
        <w:trPr>
          <w:trHeight w:val="54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ОФП. Игры.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 с мячом на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меткость</w:t>
            </w:r>
          </w:p>
        </w:tc>
      </w:tr>
      <w:tr w:rsidR="007805E8" w:rsidRPr="007805E8" w:rsidTr="007805E8">
        <w:trPr>
          <w:trHeight w:val="26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Игровая.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 с мячом</w:t>
            </w:r>
          </w:p>
        </w:tc>
      </w:tr>
      <w:tr w:rsidR="007805E8" w:rsidRPr="007805E8" w:rsidTr="007805E8">
        <w:trPr>
          <w:trHeight w:val="54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Развитие скоростных качеств. Эстафеты.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Ускорения на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коротких отрезках</w:t>
            </w:r>
          </w:p>
        </w:tc>
      </w:tr>
      <w:tr w:rsidR="007805E8" w:rsidRPr="007805E8" w:rsidTr="007805E8">
        <w:trPr>
          <w:trHeight w:val="26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22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6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7805E8" w:rsidRPr="007805E8" w:rsidTr="007805E8">
        <w:trPr>
          <w:trHeight w:val="54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Инструктаж по ТБ на лыжах. Лыжная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подготовка. Скользящий шаг.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Техника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скользящего шага</w:t>
            </w:r>
          </w:p>
        </w:tc>
      </w:tr>
      <w:tr w:rsidR="007805E8" w:rsidRPr="007805E8" w:rsidTr="007805E8">
        <w:trPr>
          <w:trHeight w:val="54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 подготовка. Скользящий шаг.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Упражнения на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равновесие</w:t>
            </w:r>
          </w:p>
        </w:tc>
      </w:tr>
      <w:tr w:rsidR="007805E8" w:rsidRPr="007805E8" w:rsidTr="007805E8">
        <w:trPr>
          <w:trHeight w:val="82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Беседа: «Требования к одежде и обуви»</w:t>
            </w:r>
          </w:p>
          <w:p w:rsidR="007805E8" w:rsidRPr="007805E8" w:rsidRDefault="007805E8" w:rsidP="007805E8">
            <w:pPr>
              <w:spacing w:after="0" w:line="240" w:lineRule="auto"/>
              <w:ind w:left="106" w:right="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        подготовка.        Работа        над равновесием.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268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Скользящий шаг без палок</w:t>
            </w:r>
          </w:p>
        </w:tc>
      </w:tr>
      <w:tr w:rsidR="007805E8" w:rsidRPr="007805E8" w:rsidTr="007805E8">
        <w:trPr>
          <w:trHeight w:val="82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        подготовка.        Скользящий        шаг. Работа без лыжных палок.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66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Повороты на месте влево,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вправо</w:t>
            </w:r>
          </w:p>
        </w:tc>
      </w:tr>
      <w:tr w:rsidR="007805E8" w:rsidRPr="007805E8" w:rsidTr="007805E8">
        <w:trPr>
          <w:trHeight w:val="82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9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 месте.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подготовка.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Переступание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23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Повороты между лыжными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палками</w:t>
            </w:r>
          </w:p>
        </w:tc>
      </w:tr>
      <w:tr w:rsidR="007805E8" w:rsidRPr="007805E8" w:rsidTr="007805E8">
        <w:trPr>
          <w:trHeight w:val="26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 подготовка. Эстафеты-игры.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 на лыжах</w:t>
            </w:r>
          </w:p>
        </w:tc>
      </w:tr>
      <w:tr w:rsidR="007805E8" w:rsidRPr="007805E8" w:rsidTr="007805E8">
        <w:trPr>
          <w:trHeight w:val="54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 подготовка. Ходьба на лыжах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змейкой.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Обходим флажки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 переступанием</w:t>
            </w:r>
          </w:p>
        </w:tc>
      </w:tr>
      <w:tr w:rsidR="007805E8" w:rsidRPr="007805E8" w:rsidTr="007805E8">
        <w:trPr>
          <w:trHeight w:val="54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 подготовка. Открытие лыжного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сезона.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7805E8" w:rsidRPr="007805E8" w:rsidTr="007805E8">
        <w:trPr>
          <w:trHeight w:val="82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Беседа:        «История        развития        лыжного</w:t>
            </w:r>
          </w:p>
          <w:p w:rsidR="007805E8" w:rsidRPr="007805E8" w:rsidRDefault="007805E8" w:rsidP="007805E8">
            <w:pPr>
              <w:spacing w:after="0" w:line="240" w:lineRule="auto"/>
              <w:ind w:left="106" w:right="40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спорта». Лыжная подготовка. Катание с маленькой горки.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11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Обучение технике спуска</w:t>
            </w:r>
          </w:p>
        </w:tc>
      </w:tr>
      <w:tr w:rsidR="007805E8" w:rsidRPr="007805E8" w:rsidTr="007805E8">
        <w:trPr>
          <w:trHeight w:val="54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 подготовка. Свободный стиль.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Обучение технике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свободного стиля</w:t>
            </w:r>
          </w:p>
        </w:tc>
      </w:tr>
      <w:tr w:rsidR="007805E8" w:rsidRPr="007805E8" w:rsidTr="007805E8">
        <w:trPr>
          <w:trHeight w:val="26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        подготовка. Эстафеты-игры с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Техника</w:t>
            </w:r>
          </w:p>
        </w:tc>
      </w:tr>
    </w:tbl>
    <w:p w:rsidR="007805E8" w:rsidRPr="007805E8" w:rsidRDefault="007805E8" w:rsidP="007805E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</w:rPr>
      </w:pPr>
    </w:p>
    <w:tbl>
      <w:tblPr>
        <w:tblW w:w="0" w:type="auto"/>
        <w:tblInd w:w="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5335"/>
        <w:gridCol w:w="801"/>
        <w:gridCol w:w="2596"/>
      </w:tblGrid>
      <w:tr w:rsidR="007805E8" w:rsidRPr="007805E8" w:rsidTr="007805E8">
        <w:trPr>
          <w:trHeight w:val="2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применением свободного стиля.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свободного стиля</w:t>
            </w:r>
          </w:p>
        </w:tc>
      </w:tr>
      <w:tr w:rsidR="007805E8" w:rsidRPr="007805E8" w:rsidTr="007805E8">
        <w:trPr>
          <w:trHeight w:val="5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 подготовка. Подъем «</w:t>
            </w:r>
            <w:r w:rsidRPr="007805E8">
              <w:rPr>
                <w:rFonts w:ascii="Cambria Math" w:eastAsia="Times New Roman" w:hAnsi="Cambria Math" w:cs="Times New Roman"/>
                <w:color w:val="000000"/>
                <w:kern w:val="0"/>
                <w:sz w:val="24"/>
                <w:szCs w:val="24"/>
                <w:lang w:eastAsia="ru-RU"/>
              </w:rPr>
              <w:t>ѐ</w:t>
            </w: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лочкой».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Техника подъема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«Ёлочкой»</w:t>
            </w:r>
          </w:p>
        </w:tc>
      </w:tr>
      <w:tr w:rsidR="007805E8" w:rsidRPr="007805E8" w:rsidTr="007805E8">
        <w:trPr>
          <w:trHeight w:val="5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        подготовка.        Скользящий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попеременный ход.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Скользящий шаг</w:t>
            </w:r>
          </w:p>
        </w:tc>
      </w:tr>
      <w:tr w:rsidR="007805E8" w:rsidRPr="007805E8" w:rsidTr="007805E8">
        <w:trPr>
          <w:trHeight w:val="2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 подготовка. Эстафеты-игры.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 на лыжах</w:t>
            </w:r>
          </w:p>
        </w:tc>
      </w:tr>
      <w:tr w:rsidR="007805E8" w:rsidRPr="007805E8" w:rsidTr="007805E8">
        <w:trPr>
          <w:trHeight w:val="5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        подготовка.        Одновременный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Применение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ходов</w:t>
            </w:r>
          </w:p>
        </w:tc>
      </w:tr>
      <w:tr w:rsidR="007805E8" w:rsidRPr="007805E8" w:rsidTr="007805E8">
        <w:trPr>
          <w:trHeight w:val="5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Эстафеты с применением одновременного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 попеременного ходов.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Применение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ходов</w:t>
            </w:r>
          </w:p>
        </w:tc>
      </w:tr>
      <w:tr w:rsidR="007805E8" w:rsidRPr="007805E8" w:rsidTr="007805E8">
        <w:trPr>
          <w:trHeight w:val="5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        подготовка.        Скользящий        шаг.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Работа без лыжных палок.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Скользящий шаг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без палок</w:t>
            </w:r>
          </w:p>
        </w:tc>
      </w:tr>
      <w:tr w:rsidR="007805E8" w:rsidRPr="007805E8" w:rsidTr="007805E8">
        <w:trPr>
          <w:trHeight w:val="5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 подготовка. Ходьба на лыжах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змейкой.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Обходим флажки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 переступанием</w:t>
            </w:r>
          </w:p>
        </w:tc>
      </w:tr>
      <w:tr w:rsidR="007805E8" w:rsidRPr="007805E8" w:rsidTr="007805E8">
        <w:trPr>
          <w:trHeight w:val="5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Закрытие лыжного сезона.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Итоговая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контрольная</w:t>
            </w:r>
          </w:p>
        </w:tc>
      </w:tr>
      <w:tr w:rsidR="007805E8" w:rsidRPr="007805E8" w:rsidTr="007805E8">
        <w:trPr>
          <w:trHeight w:val="8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Лыжная подготовка. Катание с горки.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Правильно</w:t>
            </w:r>
          </w:p>
          <w:p w:rsidR="007805E8" w:rsidRPr="007805E8" w:rsidRDefault="007805E8" w:rsidP="007805E8">
            <w:pPr>
              <w:spacing w:after="0" w:line="240" w:lineRule="auto"/>
              <w:ind w:left="106" w:right="842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держать равновесие</w:t>
            </w:r>
          </w:p>
        </w:tc>
      </w:tr>
      <w:tr w:rsidR="007805E8" w:rsidRPr="007805E8" w:rsidTr="007805E8">
        <w:trPr>
          <w:trHeight w:val="2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Общая физическая подготовка. Игры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36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7805E8" w:rsidRPr="007805E8" w:rsidTr="007805E8">
        <w:trPr>
          <w:trHeight w:val="5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ОФП. Игры.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 с мячом на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меткость</w:t>
            </w:r>
          </w:p>
        </w:tc>
      </w:tr>
      <w:tr w:rsidR="007805E8" w:rsidRPr="007805E8" w:rsidTr="007805E8">
        <w:trPr>
          <w:trHeight w:val="2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Игровая.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 на меткость</w:t>
            </w:r>
          </w:p>
        </w:tc>
      </w:tr>
      <w:tr w:rsidR="007805E8" w:rsidRPr="007805E8" w:rsidTr="007805E8">
        <w:trPr>
          <w:trHeight w:val="8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9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Беседа:        «Лыжники-земляки,        чемпионы олимпийских игр.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 w:right="88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Беседа о лыжниках-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земляках</w:t>
            </w:r>
          </w:p>
        </w:tc>
      </w:tr>
      <w:tr w:rsidR="007805E8" w:rsidRPr="007805E8" w:rsidTr="007805E8">
        <w:trPr>
          <w:trHeight w:val="8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Эстафеты-игры.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 с</w:t>
            </w:r>
          </w:p>
          <w:p w:rsidR="007805E8" w:rsidRPr="007805E8" w:rsidRDefault="007805E8" w:rsidP="007805E8">
            <w:pPr>
              <w:spacing w:after="0" w:line="240" w:lineRule="auto"/>
              <w:ind w:left="106" w:right="28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баскетбольными мячами</w:t>
            </w:r>
          </w:p>
        </w:tc>
      </w:tr>
      <w:tr w:rsidR="007805E8" w:rsidRPr="007805E8" w:rsidTr="007805E8">
        <w:trPr>
          <w:trHeight w:val="5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122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ОФП. Игры.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right="428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Игры с мячом на</w:t>
            </w:r>
          </w:p>
          <w:p w:rsidR="007805E8" w:rsidRPr="007805E8" w:rsidRDefault="007805E8" w:rsidP="007805E8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805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меткость</w:t>
            </w:r>
          </w:p>
        </w:tc>
      </w:tr>
    </w:tbl>
    <w:p w:rsidR="007805E8" w:rsidRPr="007805E8" w:rsidRDefault="007805E8" w:rsidP="007805E8">
      <w:pPr>
        <w:spacing w:after="0" w:line="240" w:lineRule="auto"/>
        <w:ind w:right="892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Учебно-методическое и материально-техническое обеспечение образовательной деятельности</w:t>
      </w:r>
    </w:p>
    <w:p w:rsidR="007805E8" w:rsidRPr="007805E8" w:rsidRDefault="007805E8" w:rsidP="007805E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Учебно-методические пособия:</w:t>
      </w:r>
    </w:p>
    <w:p w:rsidR="007805E8" w:rsidRPr="007805E8" w:rsidRDefault="007805E8" w:rsidP="007805E8">
      <w:pPr>
        <w:spacing w:after="0" w:line="240" w:lineRule="auto"/>
        <w:ind w:left="462" w:hanging="46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1.Г.Ю.Фокин.Уроки физкультуры в школе. М. «Школьная Пресса».2003г.</w:t>
      </w:r>
    </w:p>
    <w:p w:rsidR="007805E8" w:rsidRPr="007805E8" w:rsidRDefault="007805E8" w:rsidP="007805E8">
      <w:pPr>
        <w:numPr>
          <w:ilvl w:val="0"/>
          <w:numId w:val="14"/>
        </w:numPr>
        <w:spacing w:before="100" w:beforeAutospacing="1" w:after="100" w:afterAutospacing="1" w:line="240" w:lineRule="auto"/>
        <w:ind w:left="82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В.А.Лепѐшкин.Подвижные игры. М. «Школьная Пресса».2004г.</w:t>
      </w:r>
    </w:p>
    <w:p w:rsidR="007805E8" w:rsidRPr="007805E8" w:rsidRDefault="007805E8" w:rsidP="007805E8">
      <w:pPr>
        <w:numPr>
          <w:ilvl w:val="0"/>
          <w:numId w:val="14"/>
        </w:numPr>
        <w:spacing w:before="100" w:beforeAutospacing="1" w:after="100" w:afterAutospacing="1" w:line="240" w:lineRule="auto"/>
        <w:ind w:left="82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proofErr w:type="spellStart"/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М.В.Видякин</w:t>
      </w:r>
      <w:proofErr w:type="spellEnd"/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. Система лыжной </w:t>
      </w:r>
      <w:proofErr w:type="spellStart"/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подготовки</w:t>
      </w:r>
      <w:proofErr w:type="gramStart"/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.И</w:t>
      </w:r>
      <w:proofErr w:type="gramEnd"/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здательство</w:t>
      </w:r>
      <w:proofErr w:type="spellEnd"/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«Учитель» 2006г .</w:t>
      </w:r>
    </w:p>
    <w:p w:rsidR="007805E8" w:rsidRPr="007805E8" w:rsidRDefault="007805E8" w:rsidP="007805E8">
      <w:pPr>
        <w:numPr>
          <w:ilvl w:val="0"/>
          <w:numId w:val="14"/>
        </w:numPr>
        <w:spacing w:before="100" w:beforeAutospacing="1" w:after="100" w:afterAutospacing="1" w:line="240" w:lineRule="auto"/>
        <w:ind w:left="82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Научно-методический журнал «Физическая культура в школе».</w:t>
      </w:r>
    </w:p>
    <w:p w:rsidR="007805E8" w:rsidRPr="007805E8" w:rsidRDefault="007805E8" w:rsidP="007805E8">
      <w:pPr>
        <w:numPr>
          <w:ilvl w:val="0"/>
          <w:numId w:val="14"/>
        </w:numPr>
        <w:spacing w:before="100" w:beforeAutospacing="1" w:after="100" w:afterAutospacing="1" w:line="240" w:lineRule="auto"/>
        <w:ind w:left="82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Учебные пособия и СD-диски.</w:t>
      </w:r>
    </w:p>
    <w:p w:rsidR="007805E8" w:rsidRPr="007805E8" w:rsidRDefault="007805E8" w:rsidP="007805E8">
      <w:pPr>
        <w:numPr>
          <w:ilvl w:val="0"/>
          <w:numId w:val="14"/>
        </w:numPr>
        <w:spacing w:before="100" w:beforeAutospacing="1" w:after="100" w:afterAutospacing="1" w:line="240" w:lineRule="auto"/>
        <w:ind w:left="82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proofErr w:type="spellStart"/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Нэт</w:t>
      </w:r>
      <w:proofErr w:type="spellEnd"/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Браун «Подготовка лыж».</w:t>
      </w:r>
    </w:p>
    <w:p w:rsidR="007805E8" w:rsidRPr="007805E8" w:rsidRDefault="007805E8" w:rsidP="007805E8">
      <w:pPr>
        <w:numPr>
          <w:ilvl w:val="0"/>
          <w:numId w:val="14"/>
        </w:numPr>
        <w:spacing w:before="100" w:beforeAutospacing="1" w:after="100" w:afterAutospacing="1" w:line="240" w:lineRule="auto"/>
        <w:ind w:left="822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А.Н.Каинов. «Организация работы спортивных секций в школе».</w:t>
      </w:r>
    </w:p>
    <w:p w:rsidR="007805E8" w:rsidRPr="007805E8" w:rsidRDefault="007805E8" w:rsidP="007805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Учебно-практическое оборудование:</w:t>
      </w:r>
    </w:p>
    <w:p w:rsidR="007805E8" w:rsidRPr="007805E8" w:rsidRDefault="007805E8" w:rsidP="007805E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1. Резак для прокладки лыжни (классический ход).</w:t>
      </w:r>
    </w:p>
    <w:p w:rsidR="007805E8" w:rsidRPr="007805E8" w:rsidRDefault="007805E8" w:rsidP="007805E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2. Комплект флажков для маркировки трассы.</w:t>
      </w:r>
    </w:p>
    <w:p w:rsidR="007805E8" w:rsidRPr="007805E8" w:rsidRDefault="007805E8" w:rsidP="007805E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3. Секундомер электронный</w:t>
      </w:r>
    </w:p>
    <w:p w:rsidR="007805E8" w:rsidRPr="007805E8" w:rsidRDefault="007805E8" w:rsidP="007805E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4. Комплект гантелей весом 1-6 кг.</w:t>
      </w:r>
    </w:p>
    <w:p w:rsidR="007805E8" w:rsidRPr="007805E8" w:rsidRDefault="007805E8" w:rsidP="007805E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5. Комплект резиновых эспандеров.</w:t>
      </w:r>
    </w:p>
    <w:p w:rsidR="007805E8" w:rsidRPr="007805E8" w:rsidRDefault="007805E8" w:rsidP="007805E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6. Скакалки гимнастические.</w:t>
      </w:r>
    </w:p>
    <w:p w:rsidR="007805E8" w:rsidRPr="007805E8" w:rsidRDefault="007805E8" w:rsidP="007805E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7. Гимнастические брусья.</w:t>
      </w:r>
    </w:p>
    <w:p w:rsidR="007805E8" w:rsidRPr="007805E8" w:rsidRDefault="007805E8" w:rsidP="007805E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8. Гимнастическая перекладина.</w:t>
      </w:r>
    </w:p>
    <w:p w:rsidR="007805E8" w:rsidRPr="007805E8" w:rsidRDefault="007805E8" w:rsidP="007805E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9. Лыжи с насечкой</w:t>
      </w:r>
    </w:p>
    <w:p w:rsidR="007805E8" w:rsidRPr="007805E8" w:rsidRDefault="007805E8" w:rsidP="007805E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10. Крепления лыжные (профиль NNN или SNS)</w:t>
      </w:r>
    </w:p>
    <w:p w:rsidR="007805E8" w:rsidRPr="007805E8" w:rsidRDefault="007805E8" w:rsidP="007805E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11. Палки лыжные </w:t>
      </w:r>
      <w:proofErr w:type="spellStart"/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легкосплавные</w:t>
      </w:r>
      <w:proofErr w:type="spellEnd"/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7805E8" w:rsidRPr="007805E8" w:rsidRDefault="007805E8" w:rsidP="007805E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12. Лыжи для классического хода.</w:t>
      </w:r>
    </w:p>
    <w:p w:rsidR="007805E8" w:rsidRPr="007805E8" w:rsidRDefault="007805E8" w:rsidP="007805E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13. Палки для классического хода.</w:t>
      </w:r>
    </w:p>
    <w:p w:rsidR="007805E8" w:rsidRPr="007805E8" w:rsidRDefault="007805E8" w:rsidP="007805E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14. Стол для подготовки лыж.</w:t>
      </w:r>
    </w:p>
    <w:p w:rsidR="007805E8" w:rsidRPr="007805E8" w:rsidRDefault="007805E8" w:rsidP="007805E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15. Комплект парафинов и мазей держания.</w:t>
      </w:r>
    </w:p>
    <w:p w:rsidR="007805E8" w:rsidRPr="007805E8" w:rsidRDefault="007805E8" w:rsidP="007805E8">
      <w:pPr>
        <w:spacing w:after="0" w:line="240" w:lineRule="auto"/>
        <w:ind w:right="608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7805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16. Комплект щеток механических для обработки скользящей поверхности лыж.</w:t>
      </w:r>
    </w:p>
    <w:p w:rsidR="00300FB7" w:rsidRDefault="00300FB7"/>
    <w:sectPr w:rsidR="00300FB7" w:rsidSect="008B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04F0"/>
    <w:multiLevelType w:val="multilevel"/>
    <w:tmpl w:val="5844A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D4764"/>
    <w:multiLevelType w:val="multilevel"/>
    <w:tmpl w:val="1070D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F09A1"/>
    <w:multiLevelType w:val="multilevel"/>
    <w:tmpl w:val="47AE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7632A"/>
    <w:multiLevelType w:val="multilevel"/>
    <w:tmpl w:val="361A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E0D5C"/>
    <w:multiLevelType w:val="multilevel"/>
    <w:tmpl w:val="55B8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E7ABA"/>
    <w:multiLevelType w:val="multilevel"/>
    <w:tmpl w:val="03F6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74349"/>
    <w:multiLevelType w:val="multilevel"/>
    <w:tmpl w:val="0CD4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0B0CBC"/>
    <w:multiLevelType w:val="multilevel"/>
    <w:tmpl w:val="625C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26356"/>
    <w:multiLevelType w:val="multilevel"/>
    <w:tmpl w:val="5896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A051D8"/>
    <w:multiLevelType w:val="multilevel"/>
    <w:tmpl w:val="31B6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164A23"/>
    <w:multiLevelType w:val="multilevel"/>
    <w:tmpl w:val="D77A2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B45552"/>
    <w:multiLevelType w:val="multilevel"/>
    <w:tmpl w:val="C296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A35A44"/>
    <w:multiLevelType w:val="multilevel"/>
    <w:tmpl w:val="59E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8C71C6"/>
    <w:multiLevelType w:val="multilevel"/>
    <w:tmpl w:val="F700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7E0BBE"/>
    <w:multiLevelType w:val="multilevel"/>
    <w:tmpl w:val="3CA0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8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3"/>
  </w:num>
  <w:num w:numId="11">
    <w:abstractNumId w:val="0"/>
  </w:num>
  <w:num w:numId="12">
    <w:abstractNumId w:val="10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7805E8"/>
    <w:rsid w:val="00300FB7"/>
    <w:rsid w:val="005531A3"/>
    <w:rsid w:val="006830D4"/>
    <w:rsid w:val="007805E8"/>
    <w:rsid w:val="008B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6B"/>
  </w:style>
  <w:style w:type="paragraph" w:styleId="1">
    <w:name w:val="heading 1"/>
    <w:basedOn w:val="a"/>
    <w:link w:val="10"/>
    <w:uiPriority w:val="9"/>
    <w:qFormat/>
    <w:rsid w:val="00780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05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5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05E8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05E8"/>
  </w:style>
  <w:style w:type="paragraph" w:customStyle="1" w:styleId="msonormal0">
    <w:name w:val="msonormal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7">
    <w:name w:val="c7"/>
    <w:basedOn w:val="a0"/>
    <w:rsid w:val="007805E8"/>
  </w:style>
  <w:style w:type="paragraph" w:customStyle="1" w:styleId="c97">
    <w:name w:val="c97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47">
    <w:name w:val="c47"/>
    <w:basedOn w:val="a0"/>
    <w:rsid w:val="007805E8"/>
  </w:style>
  <w:style w:type="character" w:customStyle="1" w:styleId="c131">
    <w:name w:val="c131"/>
    <w:basedOn w:val="a0"/>
    <w:rsid w:val="007805E8"/>
  </w:style>
  <w:style w:type="character" w:customStyle="1" w:styleId="c1">
    <w:name w:val="c1"/>
    <w:basedOn w:val="a0"/>
    <w:rsid w:val="007805E8"/>
  </w:style>
  <w:style w:type="paragraph" w:customStyle="1" w:styleId="c323">
    <w:name w:val="c323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67">
    <w:name w:val="c67"/>
    <w:basedOn w:val="a0"/>
    <w:rsid w:val="007805E8"/>
  </w:style>
  <w:style w:type="paragraph" w:customStyle="1" w:styleId="c26">
    <w:name w:val="c26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18">
    <w:name w:val="c118"/>
    <w:basedOn w:val="a0"/>
    <w:rsid w:val="007805E8"/>
  </w:style>
  <w:style w:type="character" w:customStyle="1" w:styleId="c45">
    <w:name w:val="c45"/>
    <w:basedOn w:val="a0"/>
    <w:rsid w:val="007805E8"/>
  </w:style>
  <w:style w:type="paragraph" w:customStyle="1" w:styleId="c53">
    <w:name w:val="c53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63">
    <w:name w:val="c63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4">
    <w:name w:val="c34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7">
    <w:name w:val="c27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31">
    <w:name w:val="c231"/>
    <w:basedOn w:val="a0"/>
    <w:rsid w:val="007805E8"/>
  </w:style>
  <w:style w:type="paragraph" w:customStyle="1" w:styleId="c190">
    <w:name w:val="c190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01">
    <w:name w:val="c101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81">
    <w:name w:val="c81"/>
    <w:basedOn w:val="a0"/>
    <w:rsid w:val="007805E8"/>
  </w:style>
  <w:style w:type="paragraph" w:customStyle="1" w:styleId="c17">
    <w:name w:val="c17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47">
    <w:name w:val="c147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99">
    <w:name w:val="c99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13">
    <w:name w:val="c113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66">
    <w:name w:val="c66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91">
    <w:name w:val="c91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65">
    <w:name w:val="c265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11">
    <w:name w:val="c111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33">
    <w:name w:val="c33"/>
    <w:basedOn w:val="a0"/>
    <w:rsid w:val="007805E8"/>
  </w:style>
  <w:style w:type="paragraph" w:customStyle="1" w:styleId="c179">
    <w:name w:val="c179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27">
    <w:name w:val="c227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24">
    <w:name w:val="c124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2">
    <w:name w:val="c12"/>
    <w:basedOn w:val="a0"/>
    <w:rsid w:val="007805E8"/>
  </w:style>
  <w:style w:type="paragraph" w:customStyle="1" w:styleId="c92">
    <w:name w:val="c92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9">
    <w:name w:val="c39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23">
    <w:name w:val="c123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62">
    <w:name w:val="c62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6">
    <w:name w:val="c36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88">
    <w:name w:val="c88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14">
    <w:name w:val="c114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55">
    <w:name w:val="c55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58">
    <w:name w:val="c258"/>
    <w:basedOn w:val="a0"/>
    <w:rsid w:val="007805E8"/>
  </w:style>
  <w:style w:type="character" w:customStyle="1" w:styleId="c196">
    <w:name w:val="c196"/>
    <w:basedOn w:val="a0"/>
    <w:rsid w:val="007805E8"/>
  </w:style>
  <w:style w:type="paragraph" w:customStyle="1" w:styleId="c165">
    <w:name w:val="c165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37">
    <w:name w:val="c237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40">
    <w:name w:val="c140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15">
    <w:name w:val="c215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62">
    <w:name w:val="c162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94">
    <w:name w:val="c294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44">
    <w:name w:val="c244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64">
    <w:name w:val="c264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17">
    <w:name w:val="c217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38">
    <w:name w:val="c138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49">
    <w:name w:val="c249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90">
    <w:name w:val="c90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84">
    <w:name w:val="c84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70">
    <w:name w:val="c70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72">
    <w:name w:val="c72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06">
    <w:name w:val="c106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4">
    <w:name w:val="c14"/>
    <w:basedOn w:val="a0"/>
    <w:rsid w:val="007805E8"/>
  </w:style>
  <w:style w:type="paragraph" w:customStyle="1" w:styleId="c115">
    <w:name w:val="c115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43">
    <w:name w:val="c243"/>
    <w:basedOn w:val="a0"/>
    <w:rsid w:val="007805E8"/>
  </w:style>
  <w:style w:type="paragraph" w:customStyle="1" w:styleId="c37">
    <w:name w:val="c37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0">
    <w:name w:val="c30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9">
    <w:name w:val="c9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6">
    <w:name w:val="c16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35">
    <w:name w:val="c235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68">
    <w:name w:val="c68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58">
    <w:name w:val="c58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30">
    <w:name w:val="c130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56">
    <w:name w:val="c56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45">
    <w:name w:val="c245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22">
    <w:name w:val="c122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69">
    <w:name w:val="c169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36">
    <w:name w:val="c236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98">
    <w:name w:val="c198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56">
    <w:name w:val="c256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88">
    <w:name w:val="c188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16">
    <w:name w:val="c316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85">
    <w:name w:val="c285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21">
    <w:name w:val="c221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00">
    <w:name w:val="c300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07">
    <w:name w:val="c207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40">
    <w:name w:val="c240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05">
    <w:name w:val="c105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82">
    <w:name w:val="c282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48">
    <w:name w:val="c248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65">
    <w:name w:val="c65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94">
    <w:name w:val="c194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4">
    <w:name w:val="c4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24">
    <w:name w:val="c224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73">
    <w:name w:val="c273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43">
    <w:name w:val="c43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00">
    <w:name w:val="c200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29">
    <w:name w:val="c229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16">
    <w:name w:val="c116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46">
    <w:name w:val="c146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03">
    <w:name w:val="c103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57">
    <w:name w:val="c257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17">
    <w:name w:val="c117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98">
    <w:name w:val="c298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77">
    <w:name w:val="c277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60">
    <w:name w:val="c160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53">
    <w:name w:val="c153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19">
    <w:name w:val="c219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63">
    <w:name w:val="c163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03">
    <w:name w:val="c203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14">
    <w:name w:val="c214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04">
    <w:name w:val="c304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51">
    <w:name w:val="c51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49">
    <w:name w:val="c49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74">
    <w:name w:val="c174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68">
    <w:name w:val="c168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23">
    <w:name w:val="c223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45">
    <w:name w:val="c145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99">
    <w:name w:val="c199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78">
    <w:name w:val="c178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50">
    <w:name w:val="c150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07">
    <w:name w:val="c107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53">
    <w:name w:val="c253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72">
    <w:name w:val="c172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21">
    <w:name w:val="c121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36">
    <w:name w:val="c136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50">
    <w:name w:val="c50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1">
    <w:name w:val="c21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76">
    <w:name w:val="c176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93">
    <w:name w:val="c93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12">
    <w:name w:val="c212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83">
    <w:name w:val="c183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9">
    <w:name w:val="c19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41">
    <w:name w:val="c141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48">
    <w:name w:val="c148"/>
    <w:basedOn w:val="a0"/>
    <w:rsid w:val="007805E8"/>
  </w:style>
  <w:style w:type="paragraph" w:customStyle="1" w:styleId="c125">
    <w:name w:val="c125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89">
    <w:name w:val="c189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26">
    <w:name w:val="c126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69">
    <w:name w:val="c269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92">
    <w:name w:val="c292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38">
    <w:name w:val="c338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14">
    <w:name w:val="c314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16">
    <w:name w:val="c216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97">
    <w:name w:val="c197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82">
    <w:name w:val="c82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42">
    <w:name w:val="c242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61">
    <w:name w:val="c161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18">
    <w:name w:val="c218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74">
    <w:name w:val="c274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85">
    <w:name w:val="c85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08">
    <w:name w:val="c208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02">
    <w:name w:val="c102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09">
    <w:name w:val="c309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42">
    <w:name w:val="c42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58">
    <w:name w:val="c158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02">
    <w:name w:val="c202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08">
    <w:name w:val="c108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86">
    <w:name w:val="c86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85">
    <w:name w:val="c185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66">
    <w:name w:val="c166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59">
    <w:name w:val="c259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86">
    <w:name w:val="c186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06">
    <w:name w:val="c206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94">
    <w:name w:val="c94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27">
    <w:name w:val="c127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6">
    <w:name w:val="c6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28">
    <w:name w:val="c328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70">
    <w:name w:val="c170"/>
    <w:basedOn w:val="a"/>
    <w:rsid w:val="0078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3684</Words>
  <Characters>21003</Characters>
  <Application>Microsoft Office Word</Application>
  <DocSecurity>0</DocSecurity>
  <Lines>175</Lines>
  <Paragraphs>49</Paragraphs>
  <ScaleCrop>false</ScaleCrop>
  <Company/>
  <LinksUpToDate>false</LinksUpToDate>
  <CharactersWithSpaces>24638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Буйновская</dc:creator>
  <cp:keywords/>
  <dc:description/>
  <cp:lastModifiedBy>Admin</cp:lastModifiedBy>
  <cp:revision>3</cp:revision>
  <dcterms:created xsi:type="dcterms:W3CDTF">2023-09-12T02:14:00Z</dcterms:created>
  <dcterms:modified xsi:type="dcterms:W3CDTF">2023-09-13T06:56:00Z</dcterms:modified>
</cp:coreProperties>
</file>